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4110D" w14:textId="6F45BA08" w:rsidR="00B827EE" w:rsidRDefault="00B827EE">
      <w:pPr>
        <w:rPr>
          <w:rFonts w:ascii="宋体" w:eastAsia="宋体" w:hAnsi="宋体" w:cs="Times New Roman"/>
          <w:sz w:val="20"/>
          <w:szCs w:val="20"/>
        </w:rPr>
      </w:pPr>
    </w:p>
    <w:p w14:paraId="5B9F00FA" w14:textId="6187C013" w:rsidR="00B827EE" w:rsidRDefault="00B827EE">
      <w:pPr>
        <w:spacing w:before="2"/>
        <w:rPr>
          <w:rFonts w:ascii="宋体" w:eastAsia="宋体" w:hAnsi="宋体" w:cs="Times New Roman"/>
          <w:sz w:val="15"/>
          <w:szCs w:val="15"/>
        </w:rPr>
      </w:pPr>
    </w:p>
    <w:p w14:paraId="7DF56E2D" w14:textId="657558AA" w:rsidR="00B827EE" w:rsidRDefault="00771994" w:rsidP="00B75D0A">
      <w:pPr>
        <w:spacing w:line="1440" w:lineRule="exact"/>
        <w:ind w:left="413"/>
        <w:jc w:val="center"/>
        <w:rPr>
          <w:rFonts w:ascii="宋体" w:eastAsia="宋体" w:hAnsi="宋体" w:cs="Times New Roman"/>
          <w:sz w:val="20"/>
          <w:szCs w:val="20"/>
        </w:rPr>
      </w:pPr>
      <w:r>
        <w:rPr>
          <w:rFonts w:ascii="宋体" w:eastAsia="宋体" w:hAnsi="宋体" w:cs="Times New Roman"/>
          <w:noProof/>
          <w:position w:val="-28"/>
          <w:sz w:val="20"/>
          <w:szCs w:val="20"/>
        </w:rPr>
        <mc:AlternateContent>
          <mc:Choice Requires="wpg">
            <w:drawing>
              <wp:inline distT="0" distB="0" distL="0" distR="0" wp14:anchorId="13F83EB5" wp14:editId="4EE33AFE">
                <wp:extent cx="5587365" cy="914400"/>
                <wp:effectExtent l="0" t="0" r="0" b="0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365" cy="914400"/>
                          <a:chOff x="0" y="0"/>
                          <a:chExt cx="8799" cy="1440203"/>
                        </a:xfrm>
                      </wpg:grpSpPr>
                      <pic:pic xmlns:pic="http://schemas.openxmlformats.org/drawingml/2006/picture">
                        <pic:nvPicPr>
                          <pic:cNvPr id="4" name="图片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8" cy="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文本框 4"/>
                        <wps:cNvSpPr txBox="1"/>
                        <wps:spPr bwMode="auto">
                          <a:xfrm>
                            <a:off x="0" y="0"/>
                            <a:ext cx="8799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9AAB3C" w14:textId="77777777" w:rsidR="00B827EE" w:rsidRDefault="00771994">
                              <w:pPr>
                                <w:spacing w:line="1438" w:lineRule="exact"/>
                                <w:ind w:left="143"/>
                                <w:rPr>
                                  <w:rFonts w:ascii="微软雅黑" w:eastAsia="微软雅黑" w:hAnsi="微软雅黑" w:cs="微软雅黑"/>
                                  <w:sz w:val="89"/>
                                  <w:szCs w:val="89"/>
                                </w:rPr>
                              </w:pPr>
                              <w:proofErr w:type="spellStart"/>
                              <w: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sz w:val="89"/>
                                  <w:szCs w:val="89"/>
                                </w:rPr>
                                <w:t>操作指南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83EB5" id="组合 2" o:spid="_x0000_s1026" style="width:439.95pt;height:1in;mso-position-horizontal-relative:char;mso-position-vertical-relative:line" coordsize="87,14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width:87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8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29AAB3C" w14:textId="77777777" w:rsidR="00B827EE" w:rsidRDefault="00771994">
                        <w:pPr>
                          <w:spacing w:line="1438" w:lineRule="exact"/>
                          <w:ind w:left="143"/>
                          <w:rPr>
                            <w:rFonts w:ascii="微软雅黑" w:eastAsia="微软雅黑" w:hAnsi="微软雅黑" w:cs="微软雅黑"/>
                            <w:sz w:val="89"/>
                            <w:szCs w:val="89"/>
                          </w:rPr>
                        </w:pPr>
                        <w:proofErr w:type="spellStart"/>
                        <w:r>
                          <w:rPr>
                            <w:rFonts w:ascii="微软雅黑" w:eastAsia="微软雅黑" w:hAnsi="微软雅黑" w:cs="微软雅黑"/>
                            <w:b/>
                            <w:bCs/>
                            <w:sz w:val="89"/>
                            <w:szCs w:val="89"/>
                          </w:rPr>
                          <w:t>操作指南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90C21D" w14:textId="0AF7948B" w:rsidR="00B827EE" w:rsidRDefault="00B827EE" w:rsidP="00B75D0A">
      <w:pPr>
        <w:spacing w:before="3"/>
        <w:jc w:val="center"/>
        <w:rPr>
          <w:rFonts w:ascii="宋体" w:eastAsia="宋体" w:hAnsi="宋体" w:cs="Times New Roman"/>
          <w:sz w:val="29"/>
          <w:szCs w:val="29"/>
        </w:rPr>
      </w:pPr>
    </w:p>
    <w:p w14:paraId="0B739F7D" w14:textId="6EA356CC" w:rsidR="00B827EE" w:rsidRDefault="00B827EE" w:rsidP="00B75D0A">
      <w:pPr>
        <w:spacing w:before="3"/>
        <w:jc w:val="center"/>
        <w:rPr>
          <w:rFonts w:ascii="宋体" w:eastAsia="宋体" w:hAnsi="宋体" w:cs="Times New Roman"/>
          <w:sz w:val="29"/>
          <w:szCs w:val="29"/>
        </w:rPr>
      </w:pPr>
    </w:p>
    <w:p w14:paraId="6DBA46CA" w14:textId="206A4C31" w:rsidR="00B827EE" w:rsidRDefault="00B827EE" w:rsidP="00B75D0A">
      <w:pPr>
        <w:spacing w:before="3"/>
        <w:jc w:val="center"/>
        <w:rPr>
          <w:rFonts w:ascii="宋体" w:eastAsia="宋体" w:hAnsi="宋体" w:cs="Times New Roman"/>
          <w:sz w:val="29"/>
          <w:szCs w:val="29"/>
        </w:rPr>
      </w:pPr>
    </w:p>
    <w:p w14:paraId="1E3A9F0F" w14:textId="1F687F45" w:rsidR="00B827EE" w:rsidRDefault="00B827EE" w:rsidP="00B75D0A">
      <w:pPr>
        <w:widowControl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4C10D57A" w14:textId="0F575909" w:rsidR="00B827EE" w:rsidRDefault="00B827EE" w:rsidP="00B75D0A">
      <w:pPr>
        <w:widowControl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p w14:paraId="50772074" w14:textId="0B45D58F" w:rsidR="00B827EE" w:rsidRDefault="00B75D0A">
      <w:pPr>
        <w:rPr>
          <w:rFonts w:ascii="宋体" w:eastAsia="宋体" w:hAnsi="宋体" w:cs="Times New Roman"/>
          <w:sz w:val="20"/>
          <w:szCs w:val="20"/>
          <w:lang w:eastAsia="zh-CN"/>
        </w:rPr>
      </w:pPr>
      <w:r>
        <w:rPr>
          <w:rFonts w:ascii="宋体" w:eastAsia="宋体" w:hAnsi="宋体"/>
          <w:noProof/>
          <w:sz w:val="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0407E" wp14:editId="52640952">
                <wp:simplePos x="0" y="0"/>
                <wp:positionH relativeFrom="column">
                  <wp:posOffset>1007745</wp:posOffset>
                </wp:positionH>
                <wp:positionV relativeFrom="paragraph">
                  <wp:posOffset>115570</wp:posOffset>
                </wp:positionV>
                <wp:extent cx="4464685" cy="688340"/>
                <wp:effectExtent l="0" t="0" r="5715" b="0"/>
                <wp:wrapNone/>
                <wp:docPr id="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46468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156F40" w14:textId="77777777" w:rsidR="00B827EE" w:rsidRDefault="00771994" w:rsidP="00B75D0A">
                            <w:pPr>
                              <w:jc w:val="center"/>
                              <w:rPr>
                                <w:rFonts w:asciiTheme="majorEastAsia" w:eastAsiaTheme="majorEastAsia" w:hAnsiTheme="majorEastAsia" w:cs="微软雅黑"/>
                                <w:b/>
                                <w:bCs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微软雅黑" w:hint="eastAsia"/>
                                <w:b/>
                                <w:bCs/>
                                <w:sz w:val="72"/>
                                <w:szCs w:val="72"/>
                                <w:lang w:eastAsia="zh-CN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0407E" id="Text Box 18" o:spid="_x0000_s1029" type="#_x0000_t202" style="position:absolute;margin-left:79.35pt;margin-top:9.1pt;width:351.55pt;height:5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" stroked="f">
                <v:textbox>
                  <w:txbxContent>
                    <w:p w14:paraId="3F156F40" w14:textId="77777777" w:rsidR="00B827EE" w:rsidRDefault="00771994" w:rsidP="00B75D0A">
                      <w:pPr>
                        <w:jc w:val="center"/>
                        <w:rPr>
                          <w:rFonts w:asciiTheme="majorEastAsia" w:eastAsiaTheme="majorEastAsia" w:hAnsiTheme="majorEastAsia" w:cs="微软雅黑"/>
                          <w:b/>
                          <w:bCs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cs="微软雅黑" w:hint="eastAsia"/>
                          <w:b/>
                          <w:bCs/>
                          <w:sz w:val="72"/>
                          <w:szCs w:val="72"/>
                          <w:lang w:eastAsia="zh-CN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</w:p>
    <w:p w14:paraId="0524DE28" w14:textId="7F0B4B5D" w:rsidR="00B827EE" w:rsidRDefault="00B827EE">
      <w:pPr>
        <w:rPr>
          <w:rFonts w:ascii="宋体" w:eastAsia="宋体" w:hAnsi="宋体" w:cs="Times New Roman"/>
          <w:sz w:val="20"/>
          <w:szCs w:val="20"/>
          <w:lang w:eastAsia="zh-CN"/>
        </w:rPr>
      </w:pPr>
    </w:p>
    <w:p w14:paraId="726B5A1A" w14:textId="0B602F9A" w:rsidR="00B827EE" w:rsidRDefault="00B827EE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047A6887" w14:textId="5F2BB067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2A1B4A0B" w14:textId="3E8E3B2A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7E54E333" w14:textId="2D073C78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3A96EE2F" w14:textId="6D1D2AAC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62061C62" w14:textId="2C37B735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67BBA3EB" w14:textId="3579955E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3969BB5C" w14:textId="15E5E3E5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11257936" w14:textId="3ACCFDC5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718972FB" w14:textId="5C5C8B81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294370EC" w14:textId="6F573CD9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  <w:r>
        <w:rPr>
          <w:rFonts w:ascii="宋体" w:eastAsia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AAE8F" wp14:editId="75042BAA">
                <wp:simplePos x="0" y="0"/>
                <wp:positionH relativeFrom="column">
                  <wp:posOffset>683895</wp:posOffset>
                </wp:positionH>
                <wp:positionV relativeFrom="paragraph">
                  <wp:posOffset>65405</wp:posOffset>
                </wp:positionV>
                <wp:extent cx="4813300" cy="1810385"/>
                <wp:effectExtent l="0" t="0" r="0" b="5715"/>
                <wp:wrapNone/>
                <wp:docPr id="10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1330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EFD68B" w14:textId="042D9418" w:rsidR="00B827EE" w:rsidRPr="00B257EC" w:rsidRDefault="00B257EC">
                            <w:pPr>
                              <w:rPr>
                                <w:rFonts w:asciiTheme="majorEastAsia" w:eastAsiaTheme="majorEastAsia" w:hAnsiTheme="majorEastAsia" w:cs="微软雅黑"/>
                                <w:b/>
                                <w:bCs/>
                                <w:sz w:val="72"/>
                                <w:szCs w:val="72"/>
                                <w:lang w:eastAsia="zh-CN"/>
                              </w:rPr>
                            </w:pPr>
                            <w:r w:rsidRPr="00B257EC">
                              <w:rPr>
                                <w:rFonts w:asciiTheme="majorEastAsia" w:eastAsiaTheme="majorEastAsia" w:hAnsiTheme="majorEastAsia" w:cs="微软雅黑" w:hint="eastAsia"/>
                                <w:b/>
                                <w:bCs/>
                                <w:sz w:val="72"/>
                                <w:szCs w:val="72"/>
                                <w:lang w:eastAsia="zh-CN"/>
                              </w:rPr>
                              <w:t>苏州健雄职业技术学院</w:t>
                            </w:r>
                          </w:p>
                          <w:p w14:paraId="6407587C" w14:textId="231D4712" w:rsidR="00B827EE" w:rsidRDefault="00F3429A" w:rsidP="00B75D0A">
                            <w:pPr>
                              <w:ind w:firstLineChars="200" w:firstLine="1446"/>
                              <w:rPr>
                                <w:rFonts w:asciiTheme="majorEastAsia" w:eastAsiaTheme="majorEastAsia" w:hAnsiTheme="majorEastAsia" w:cs="微软雅黑"/>
                                <w:b/>
                                <w:bCs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微软雅黑" w:hint="eastAsia"/>
                                <w:b/>
                                <w:bCs/>
                                <w:sz w:val="72"/>
                                <w:szCs w:val="72"/>
                                <w:lang w:eastAsia="zh-CN"/>
                              </w:rPr>
                              <w:t>故障报修系统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AAE8F" id="Text Box 17" o:spid="_x0000_s1030" type="#_x0000_t202" style="position:absolute;left:0;text-align:left;margin-left:53.85pt;margin-top:5.15pt;width:379pt;height:14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" stroked="f">
                <v:textbox>
                  <w:txbxContent>
                    <w:p w14:paraId="2AEFD68B" w14:textId="042D9418" w:rsidR="00B827EE" w:rsidRPr="00B257EC" w:rsidRDefault="00B257EC">
                      <w:pPr>
                        <w:rPr>
                          <w:rFonts w:asciiTheme="majorEastAsia" w:eastAsiaTheme="majorEastAsia" w:hAnsiTheme="majorEastAsia" w:cs="微软雅黑"/>
                          <w:b/>
                          <w:bCs/>
                          <w:sz w:val="72"/>
                          <w:szCs w:val="72"/>
                          <w:lang w:eastAsia="zh-CN"/>
                        </w:rPr>
                      </w:pPr>
                      <w:r w:rsidRPr="00B257EC">
                        <w:rPr>
                          <w:rFonts w:asciiTheme="majorEastAsia" w:eastAsiaTheme="majorEastAsia" w:hAnsiTheme="majorEastAsia" w:cs="微软雅黑" w:hint="eastAsia"/>
                          <w:b/>
                          <w:bCs/>
                          <w:sz w:val="72"/>
                          <w:szCs w:val="72"/>
                          <w:lang w:eastAsia="zh-CN"/>
                        </w:rPr>
                        <w:t>苏州健雄职业技术学院</w:t>
                      </w:r>
                    </w:p>
                    <w:p w14:paraId="6407587C" w14:textId="231D4712" w:rsidR="00B827EE" w:rsidRDefault="00F3429A" w:rsidP="00B75D0A">
                      <w:pPr>
                        <w:ind w:firstLineChars="200" w:firstLine="1446"/>
                        <w:rPr>
                          <w:rFonts w:asciiTheme="majorEastAsia" w:eastAsiaTheme="majorEastAsia" w:hAnsiTheme="majorEastAsia" w:cs="微软雅黑"/>
                          <w:b/>
                          <w:bCs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cs="微软雅黑" w:hint="eastAsia"/>
                          <w:b/>
                          <w:bCs/>
                          <w:sz w:val="72"/>
                          <w:szCs w:val="72"/>
                          <w:lang w:eastAsia="zh-CN"/>
                        </w:rPr>
                        <w:t>故障报修系统</w:t>
                      </w:r>
                    </w:p>
                  </w:txbxContent>
                </v:textbox>
              </v:shape>
            </w:pict>
          </mc:Fallback>
        </mc:AlternateContent>
      </w:r>
    </w:p>
    <w:p w14:paraId="5FE48D12" w14:textId="5E04C6F3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78514931" w14:textId="6171D2BC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66AE72E7" w14:textId="4D7AE461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7E983C9E" w14:textId="315A825E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78482B7C" w14:textId="03B91E00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6FC0937B" w14:textId="49E6B957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33610890" w14:textId="2C923A81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00DB3791" w14:textId="74EF5AD6" w:rsidR="00B75D0A" w:rsidRDefault="00B75D0A" w:rsidP="00B257EC">
      <w:pPr>
        <w:jc w:val="center"/>
        <w:rPr>
          <w:rFonts w:ascii="宋体" w:eastAsia="宋体" w:hAnsi="宋体" w:cs="Times New Roman"/>
          <w:noProof/>
          <w:sz w:val="20"/>
          <w:szCs w:val="20"/>
          <w:lang w:eastAsia="zh-CN"/>
        </w:rPr>
      </w:pPr>
    </w:p>
    <w:p w14:paraId="1D7CC78B" w14:textId="77777777" w:rsidR="00B75D0A" w:rsidRDefault="00B75D0A" w:rsidP="00B257EC">
      <w:pPr>
        <w:jc w:val="center"/>
        <w:rPr>
          <w:rFonts w:ascii="宋体" w:eastAsia="宋体" w:hAnsi="宋体" w:cs="Times New Roman" w:hint="eastAsia"/>
          <w:sz w:val="20"/>
          <w:szCs w:val="20"/>
          <w:lang w:eastAsia="zh-CN"/>
        </w:rPr>
      </w:pPr>
    </w:p>
    <w:p w14:paraId="1B6C92C8" w14:textId="77777777" w:rsidR="00B827EE" w:rsidRDefault="00B827EE">
      <w:pPr>
        <w:rPr>
          <w:rFonts w:ascii="宋体" w:eastAsia="宋体" w:hAnsi="宋体" w:cs="Times New Roman"/>
          <w:sz w:val="20"/>
          <w:szCs w:val="20"/>
          <w:lang w:eastAsia="zh-CN"/>
        </w:rPr>
      </w:pPr>
    </w:p>
    <w:p w14:paraId="2F47B589" w14:textId="77777777" w:rsidR="00B827EE" w:rsidRDefault="00B827EE">
      <w:pPr>
        <w:rPr>
          <w:rFonts w:ascii="宋体" w:eastAsia="宋体" w:hAnsi="宋体" w:cs="Times New Roman"/>
          <w:sz w:val="20"/>
          <w:szCs w:val="20"/>
          <w:lang w:eastAsia="zh-CN"/>
        </w:rPr>
      </w:pPr>
    </w:p>
    <w:p w14:paraId="6D0C090E" w14:textId="77777777" w:rsidR="00B827EE" w:rsidRDefault="00B827EE">
      <w:pPr>
        <w:rPr>
          <w:rFonts w:ascii="宋体" w:eastAsia="宋体" w:hAnsi="宋体" w:cs="Times New Roman"/>
          <w:sz w:val="20"/>
          <w:szCs w:val="20"/>
          <w:lang w:eastAsia="zh-CN"/>
        </w:rPr>
      </w:pPr>
    </w:p>
    <w:p w14:paraId="01C45873" w14:textId="77777777" w:rsidR="00B827EE" w:rsidRDefault="00B827EE">
      <w:pPr>
        <w:rPr>
          <w:rFonts w:ascii="宋体" w:eastAsia="宋体" w:hAnsi="宋体" w:cs="Times New Roman"/>
          <w:sz w:val="20"/>
          <w:szCs w:val="20"/>
          <w:lang w:eastAsia="zh-CN"/>
        </w:rPr>
      </w:pPr>
    </w:p>
    <w:sdt>
      <w:sdtPr>
        <w:rPr>
          <w:rFonts w:ascii="宋体" w:eastAsia="宋体" w:hAnsi="宋体"/>
          <w:sz w:val="21"/>
        </w:rPr>
        <w:id w:val="147458036"/>
        <w:showingPlcHdr/>
      </w:sdtPr>
      <w:sdtEndPr>
        <w:rPr>
          <w:sz w:val="24"/>
          <w:szCs w:val="24"/>
        </w:rPr>
      </w:sdtEndPr>
      <w:sdtContent>
        <w:p w14:paraId="5819D50E" w14:textId="00CE05C0" w:rsidR="00B827EE" w:rsidRDefault="00B75D0A" w:rsidP="009E0D4C">
          <w:pPr>
            <w:spacing w:line="276" w:lineRule="auto"/>
            <w:rPr>
              <w:rFonts w:ascii="宋体" w:eastAsia="宋体" w:hAnsi="宋体"/>
              <w:sz w:val="24"/>
              <w:szCs w:val="24"/>
            </w:rPr>
            <w:sectPr w:rsidR="00B827EE">
              <w:headerReference w:type="default" r:id="rId10"/>
              <w:footerReference w:type="default" r:id="rId11"/>
              <w:type w:val="continuous"/>
              <w:pgSz w:w="11900" w:h="16840"/>
              <w:pgMar w:top="1542" w:right="940" w:bottom="2082" w:left="940" w:header="720" w:footer="720" w:gutter="0"/>
              <w:cols w:space="720"/>
            </w:sectPr>
          </w:pPr>
          <w:r>
            <w:rPr>
              <w:rFonts w:ascii="宋体" w:eastAsia="宋体" w:hAnsi="宋体"/>
              <w:sz w:val="21"/>
            </w:rPr>
            <w:t xml:space="preserve">     </w:t>
          </w:r>
        </w:p>
      </w:sdtContent>
    </w:sdt>
    <w:p w14:paraId="720F5C9D" w14:textId="77777777" w:rsidR="00B827EE" w:rsidRDefault="00B827EE">
      <w:pPr>
        <w:rPr>
          <w:rFonts w:ascii="宋体" w:eastAsia="宋体" w:hAnsi="宋体"/>
          <w:sz w:val="24"/>
          <w:szCs w:val="24"/>
        </w:rPr>
        <w:sectPr w:rsidR="00B827EE">
          <w:type w:val="continuous"/>
          <w:pgSz w:w="11900" w:h="16840"/>
          <w:pgMar w:top="1180" w:right="940" w:bottom="1160" w:left="940" w:header="720" w:footer="720" w:gutter="0"/>
          <w:cols w:space="720"/>
        </w:sectPr>
      </w:pPr>
    </w:p>
    <w:p w14:paraId="578808E2" w14:textId="77777777" w:rsidR="000C3301" w:rsidRDefault="000C3301" w:rsidP="00FF4C06">
      <w:pPr>
        <w:pStyle w:val="ad"/>
        <w:jc w:val="left"/>
        <w:rPr>
          <w:lang w:eastAsia="zh-CN"/>
        </w:rPr>
      </w:pPr>
    </w:p>
    <w:p w14:paraId="6B293136" w14:textId="39FCC572" w:rsidR="00B827EE" w:rsidRPr="00760BF5" w:rsidRDefault="00771994">
      <w:pPr>
        <w:pStyle w:val="1"/>
        <w:spacing w:line="563" w:lineRule="exact"/>
        <w:ind w:left="0"/>
        <w:rPr>
          <w:rFonts w:ascii="宋体" w:eastAsia="宋体" w:hAnsi="宋体"/>
          <w:b w:val="0"/>
          <w:bCs w:val="0"/>
          <w:sz w:val="32"/>
          <w:szCs w:val="32"/>
          <w:lang w:eastAsia="zh-CN"/>
        </w:rPr>
      </w:pPr>
      <w:bookmarkStart w:id="0" w:name="_Toc56609651"/>
      <w:bookmarkStart w:id="1" w:name="_Toc106354428"/>
      <w:r w:rsidRPr="00760BF5">
        <w:rPr>
          <w:rFonts w:ascii="宋体" w:eastAsia="宋体" w:hAnsi="宋体"/>
          <w:sz w:val="32"/>
          <w:szCs w:val="32"/>
          <w:lang w:eastAsia="zh-CN"/>
        </w:rPr>
        <w:t>三．用户使用说明</w:t>
      </w:r>
      <w:bookmarkEnd w:id="0"/>
      <w:bookmarkEnd w:id="1"/>
    </w:p>
    <w:p w14:paraId="2651D383" w14:textId="5705BE62" w:rsidR="00B827EE" w:rsidRDefault="00771994">
      <w:pPr>
        <w:pStyle w:val="3"/>
        <w:spacing w:line="276" w:lineRule="auto"/>
        <w:rPr>
          <w:rFonts w:ascii="宋体" w:eastAsia="宋体" w:hAnsi="宋体"/>
          <w:sz w:val="36"/>
          <w:szCs w:val="36"/>
          <w:lang w:eastAsia="zh-CN"/>
        </w:rPr>
      </w:pPr>
      <w:bookmarkStart w:id="2" w:name="_Toc106354429"/>
      <w:r>
        <w:rPr>
          <w:rFonts w:ascii="宋体" w:eastAsia="宋体" w:hAnsi="宋体"/>
          <w:sz w:val="36"/>
          <w:szCs w:val="36"/>
          <w:lang w:eastAsia="zh-CN"/>
        </w:rPr>
        <w:t xml:space="preserve">3.1 </w:t>
      </w:r>
      <w:r w:rsidR="00A12D8F">
        <w:rPr>
          <w:rFonts w:ascii="宋体" w:eastAsia="宋体" w:hAnsi="宋体" w:cs="微软雅黑" w:hint="eastAsia"/>
          <w:sz w:val="36"/>
          <w:szCs w:val="36"/>
          <w:lang w:eastAsia="zh-CN"/>
        </w:rPr>
        <w:t>故障报修</w:t>
      </w:r>
      <w:r>
        <w:rPr>
          <w:rFonts w:ascii="宋体" w:eastAsia="宋体" w:hAnsi="宋体" w:cs="微软雅黑" w:hint="eastAsia"/>
          <w:sz w:val="36"/>
          <w:szCs w:val="36"/>
          <w:lang w:eastAsia="zh-CN"/>
        </w:rPr>
        <w:t>入口</w:t>
      </w:r>
      <w:bookmarkEnd w:id="2"/>
    </w:p>
    <w:p w14:paraId="2C2C1BD6" w14:textId="6E0B4148" w:rsidR="00B827EE" w:rsidRDefault="00ED76E3" w:rsidP="00FB6E1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sz w:val="28"/>
          <w:szCs w:val="28"/>
          <w:lang w:eastAsia="zh-CN"/>
        </w:rPr>
        <w:t>校内师生</w:t>
      </w:r>
      <w:r w:rsidR="00771994">
        <w:rPr>
          <w:rFonts w:ascii="宋体" w:eastAsia="宋体" w:hAnsi="宋体" w:cs="微软雅黑" w:hint="eastAsia"/>
          <w:sz w:val="28"/>
          <w:szCs w:val="28"/>
          <w:lang w:eastAsia="zh-CN"/>
        </w:rPr>
        <w:t>用户进入</w:t>
      </w:r>
      <w:r w:rsidR="00B257EC">
        <w:rPr>
          <w:rFonts w:ascii="宋体" w:eastAsia="宋体" w:hAnsi="宋体" w:cs="微软雅黑" w:hint="eastAsia"/>
          <w:sz w:val="28"/>
          <w:szCs w:val="28"/>
          <w:lang w:eastAsia="zh-CN"/>
        </w:rPr>
        <w:t>苏州健雄职业技术学院</w:t>
      </w:r>
      <w:r w:rsidR="00A12D8F">
        <w:rPr>
          <w:rFonts w:ascii="宋体" w:eastAsia="宋体" w:hAnsi="宋体" w:cs="微软雅黑" w:hint="eastAsia"/>
          <w:sz w:val="28"/>
          <w:szCs w:val="28"/>
          <w:lang w:eastAsia="zh-CN"/>
        </w:rPr>
        <w:t>企业</w:t>
      </w:r>
      <w:r w:rsidR="00771994">
        <w:rPr>
          <w:rFonts w:ascii="宋体" w:eastAsia="宋体" w:hAnsi="宋体" w:cs="微软雅黑" w:hint="eastAsia"/>
          <w:sz w:val="28"/>
          <w:szCs w:val="28"/>
          <w:lang w:eastAsia="zh-CN"/>
        </w:rPr>
        <w:t>微信中，选择底部菜单栏</w:t>
      </w:r>
      <w:r w:rsidR="004A774D">
        <w:rPr>
          <w:rFonts w:ascii="宋体" w:eastAsia="宋体" w:hAnsi="宋体" w:cs="微软雅黑" w:hint="eastAsia"/>
          <w:sz w:val="28"/>
          <w:szCs w:val="28"/>
          <w:lang w:eastAsia="zh-CN"/>
        </w:rPr>
        <w:t>中</w:t>
      </w:r>
      <w:r w:rsidR="00771994">
        <w:rPr>
          <w:rFonts w:ascii="宋体" w:eastAsia="宋体" w:hAnsi="宋体" w:cs="微软雅黑" w:hint="eastAsia"/>
          <w:sz w:val="28"/>
          <w:szCs w:val="28"/>
          <w:lang w:eastAsia="zh-CN"/>
        </w:rPr>
        <w:t>的工作台，</w:t>
      </w:r>
      <w:bookmarkStart w:id="3" w:name="_GoBack"/>
      <w:bookmarkEnd w:id="3"/>
      <w:r w:rsidR="00771994">
        <w:rPr>
          <w:rFonts w:ascii="宋体" w:eastAsia="宋体" w:hAnsi="宋体" w:cs="微软雅黑" w:hint="eastAsia"/>
          <w:sz w:val="28"/>
          <w:szCs w:val="28"/>
          <w:lang w:eastAsia="zh-CN"/>
        </w:rPr>
        <w:t>在页面中点击“</w:t>
      </w:r>
      <w:r w:rsidR="00FB6E13">
        <w:rPr>
          <w:rFonts w:ascii="宋体" w:eastAsia="宋体" w:hAnsi="宋体" w:cs="微软雅黑" w:hint="eastAsia"/>
          <w:sz w:val="28"/>
          <w:szCs w:val="28"/>
          <w:lang w:eastAsia="zh-CN"/>
        </w:rPr>
        <w:t>故障报修</w:t>
      </w:r>
      <w:r w:rsidR="00771994">
        <w:rPr>
          <w:rFonts w:ascii="宋体" w:eastAsia="宋体" w:hAnsi="宋体" w:cs="微软雅黑" w:hint="eastAsia"/>
          <w:sz w:val="28"/>
          <w:szCs w:val="28"/>
          <w:lang w:eastAsia="zh-CN"/>
        </w:rPr>
        <w:t>”，即可进入</w:t>
      </w:r>
      <w:r w:rsidR="00FB6E13">
        <w:rPr>
          <w:rFonts w:ascii="宋体" w:eastAsia="宋体" w:hAnsi="宋体" w:cs="微软雅黑" w:hint="eastAsia"/>
          <w:sz w:val="28"/>
          <w:szCs w:val="28"/>
          <w:lang w:eastAsia="zh-CN"/>
        </w:rPr>
        <w:t>故障报修功能页面</w:t>
      </w:r>
      <w:r w:rsidR="004A774D">
        <w:rPr>
          <w:rFonts w:ascii="宋体" w:eastAsia="宋体" w:hAnsi="宋体" w:cs="微软雅黑" w:hint="eastAsia"/>
          <w:sz w:val="28"/>
          <w:szCs w:val="28"/>
          <w:lang w:eastAsia="zh-CN"/>
        </w:rPr>
        <w:t>。</w:t>
      </w:r>
    </w:p>
    <w:p w14:paraId="3334B304" w14:textId="489DC98B" w:rsidR="00B827EE" w:rsidRDefault="00FB6E13">
      <w:pPr>
        <w:pStyle w:val="a3"/>
        <w:spacing w:before="84" w:line="360" w:lineRule="auto"/>
        <w:ind w:left="780" w:right="3072"/>
        <w:rPr>
          <w:rFonts w:ascii="宋体" w:eastAsia="宋体" w:hAnsi="宋体"/>
          <w:b/>
          <w:bCs/>
          <w:color w:val="FF0000"/>
          <w:lang w:eastAsia="zh-CN"/>
        </w:rPr>
      </w:pPr>
      <w:r>
        <w:rPr>
          <w:rFonts w:ascii="宋体" w:eastAsia="宋体" w:hAnsi="宋体" w:hint="eastAsia"/>
          <w:b/>
          <w:bCs/>
          <w:color w:val="FF0000"/>
          <w:lang w:eastAsia="zh-CN"/>
        </w:rPr>
        <w:t>故障报修</w:t>
      </w:r>
      <w:r w:rsidR="00771994">
        <w:rPr>
          <w:rFonts w:ascii="宋体" w:eastAsia="宋体" w:hAnsi="宋体" w:hint="eastAsia"/>
          <w:b/>
          <w:bCs/>
          <w:color w:val="FF0000"/>
          <w:lang w:eastAsia="zh-CN"/>
        </w:rPr>
        <w:t>入</w:t>
      </w:r>
      <w:r w:rsidR="00771994">
        <w:rPr>
          <w:rFonts w:ascii="宋体" w:eastAsia="宋体" w:hAnsi="宋体"/>
          <w:b/>
          <w:bCs/>
          <w:color w:val="FF0000"/>
          <w:lang w:eastAsia="zh-CN"/>
        </w:rPr>
        <w:t>口:</w:t>
      </w:r>
    </w:p>
    <w:p w14:paraId="07C464DE" w14:textId="3006C0BD" w:rsidR="00B827EE" w:rsidRDefault="00B257EC">
      <w:pPr>
        <w:ind w:firstLineChars="300" w:firstLine="843"/>
        <w:rPr>
          <w:rFonts w:ascii="宋体" w:eastAsia="宋体" w:hAnsi="宋体" w:cs="微软雅黑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苏州健雄职业技术学院</w:t>
      </w:r>
      <w:r w:rsidR="00FB6E13" w:rsidRPr="00FB6E13"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企业微信</w:t>
      </w:r>
      <w:r w:rsidR="00771994"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 xml:space="preserve">→ 工作台 → </w:t>
      </w:r>
      <w:r w:rsidR="004A774D"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故障报修</w:t>
      </w:r>
    </w:p>
    <w:p w14:paraId="145E45E8" w14:textId="2E3FF13E" w:rsidR="00B827EE" w:rsidRDefault="00771994">
      <w:pPr>
        <w:pStyle w:val="a3"/>
        <w:spacing w:before="84" w:line="420" w:lineRule="auto"/>
        <w:ind w:left="780" w:right="3072"/>
        <w:jc w:val="center"/>
        <w:rPr>
          <w:rFonts w:ascii="宋体" w:eastAsia="宋体" w:hAnsi="宋体"/>
          <w:b/>
          <w:bCs/>
          <w:lang w:eastAsia="zh-CN"/>
        </w:rPr>
      </w:pPr>
      <w:r>
        <w:rPr>
          <w:rFonts w:ascii="宋体" w:eastAsia="宋体" w:hAnsi="宋体"/>
          <w:lang w:eastAsia="zh-CN"/>
        </w:rPr>
        <w:t xml:space="preserve">   </w:t>
      </w:r>
      <w:r>
        <w:rPr>
          <w:rFonts w:ascii="宋体" w:eastAsia="宋体" w:hAnsi="宋体" w:hint="eastAsia"/>
          <w:lang w:eastAsia="zh-CN"/>
        </w:rPr>
        <w:t xml:space="preserve">        </w:t>
      </w:r>
      <w:r w:rsidR="004C51A9" w:rsidRPr="004C51A9">
        <w:rPr>
          <w:rFonts w:ascii="宋体" w:eastAsia="宋体" w:hAnsi="宋体"/>
          <w:noProof/>
          <w:lang w:eastAsia="zh-CN"/>
        </w:rPr>
        <w:drawing>
          <wp:inline distT="0" distB="0" distL="0" distR="0" wp14:anchorId="6616A6CC" wp14:editId="40EDDC43">
            <wp:extent cx="2247900" cy="4886739"/>
            <wp:effectExtent l="0" t="0" r="0" b="317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9577" cy="489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lang w:eastAsia="zh-CN"/>
        </w:rPr>
        <w:t xml:space="preserve">   </w:t>
      </w:r>
    </w:p>
    <w:p w14:paraId="7FACA407" w14:textId="77777777" w:rsidR="00B827EE" w:rsidRDefault="00B827EE">
      <w:pPr>
        <w:spacing w:before="10"/>
        <w:rPr>
          <w:rFonts w:ascii="宋体" w:eastAsia="宋体" w:hAnsi="宋体" w:cs="微软雅黑"/>
          <w:sz w:val="24"/>
          <w:szCs w:val="24"/>
          <w:lang w:eastAsia="zh-CN"/>
        </w:rPr>
      </w:pPr>
    </w:p>
    <w:p w14:paraId="1D1D9D14" w14:textId="51F0FD2C" w:rsidR="00B827EE" w:rsidRDefault="00771994" w:rsidP="004C51A9">
      <w:pPr>
        <w:ind w:firstLineChars="1200" w:firstLine="2880"/>
        <w:rPr>
          <w:rFonts w:ascii="宋体" w:eastAsia="宋体" w:hAnsi="宋体" w:cs="微软雅黑"/>
          <w:sz w:val="24"/>
          <w:szCs w:val="24"/>
          <w:lang w:eastAsia="zh-CN"/>
        </w:rPr>
      </w:pPr>
      <w:r>
        <w:rPr>
          <w:rFonts w:ascii="宋体" w:eastAsia="宋体" w:hAnsi="宋体" w:cs="微软雅黑" w:hint="eastAsia"/>
          <w:sz w:val="24"/>
          <w:szCs w:val="24"/>
          <w:lang w:eastAsia="zh-CN"/>
        </w:rPr>
        <w:t>图  3.1</w:t>
      </w:r>
      <w:r>
        <w:rPr>
          <w:rFonts w:ascii="宋体" w:eastAsia="宋体" w:hAnsi="宋体" w:cs="微软雅黑"/>
          <w:sz w:val="24"/>
          <w:szCs w:val="24"/>
          <w:lang w:eastAsia="zh-CN"/>
        </w:rPr>
        <w:t xml:space="preserve"> </w:t>
      </w:r>
      <w:r w:rsidR="00FB6E13">
        <w:rPr>
          <w:rFonts w:ascii="宋体" w:eastAsia="宋体" w:hAnsi="宋体" w:cs="微软雅黑" w:hint="eastAsia"/>
          <w:sz w:val="24"/>
          <w:szCs w:val="24"/>
          <w:lang w:eastAsia="zh-CN"/>
        </w:rPr>
        <w:t>故障报修</w:t>
      </w:r>
      <w:r>
        <w:rPr>
          <w:rFonts w:ascii="宋体" w:eastAsia="宋体" w:hAnsi="宋体" w:cs="微软雅黑" w:hint="eastAsia"/>
          <w:sz w:val="24"/>
          <w:szCs w:val="24"/>
          <w:lang w:eastAsia="zh-CN"/>
        </w:rPr>
        <w:t>入口示例图</w:t>
      </w:r>
    </w:p>
    <w:p w14:paraId="252D7546" w14:textId="5BF8D4AC" w:rsidR="004A774D" w:rsidRDefault="004A774D">
      <w:pPr>
        <w:jc w:val="center"/>
        <w:rPr>
          <w:rFonts w:ascii="宋体" w:eastAsia="宋体" w:hAnsi="宋体" w:cs="微软雅黑"/>
          <w:sz w:val="24"/>
          <w:szCs w:val="24"/>
          <w:lang w:eastAsia="zh-CN"/>
        </w:rPr>
      </w:pPr>
    </w:p>
    <w:p w14:paraId="7E5BA24D" w14:textId="1C6E6FF1" w:rsidR="00A55ACF" w:rsidRDefault="00A55ACF" w:rsidP="003171B9">
      <w:pPr>
        <w:rPr>
          <w:rFonts w:ascii="宋体" w:eastAsia="宋体" w:hAnsi="宋体" w:cs="微软雅黑"/>
          <w:sz w:val="24"/>
          <w:szCs w:val="24"/>
          <w:lang w:eastAsia="zh-CN"/>
        </w:rPr>
      </w:pPr>
    </w:p>
    <w:p w14:paraId="53C92FB7" w14:textId="68385E0A" w:rsidR="00A55ACF" w:rsidRDefault="00A55ACF">
      <w:pPr>
        <w:jc w:val="center"/>
        <w:rPr>
          <w:rFonts w:ascii="宋体" w:eastAsia="宋体" w:hAnsi="宋体" w:cs="微软雅黑"/>
          <w:sz w:val="24"/>
          <w:szCs w:val="24"/>
          <w:lang w:eastAsia="zh-CN"/>
        </w:rPr>
      </w:pPr>
    </w:p>
    <w:p w14:paraId="557C8850" w14:textId="2586475F" w:rsidR="00A55ACF" w:rsidRDefault="00A55ACF">
      <w:pPr>
        <w:jc w:val="center"/>
        <w:rPr>
          <w:rFonts w:ascii="宋体" w:eastAsia="宋体" w:hAnsi="宋体" w:cs="微软雅黑"/>
          <w:sz w:val="24"/>
          <w:szCs w:val="24"/>
          <w:lang w:eastAsia="zh-CN"/>
        </w:rPr>
      </w:pPr>
    </w:p>
    <w:p w14:paraId="071A38E5" w14:textId="77777777" w:rsidR="00A55ACF" w:rsidRDefault="00A55ACF" w:rsidP="00A55ACF">
      <w:pPr>
        <w:pStyle w:val="3"/>
        <w:spacing w:line="276" w:lineRule="auto"/>
        <w:rPr>
          <w:rFonts w:ascii="宋体" w:eastAsia="宋体" w:hAnsi="宋体"/>
          <w:sz w:val="36"/>
          <w:szCs w:val="36"/>
          <w:lang w:eastAsia="zh-CN"/>
        </w:rPr>
      </w:pPr>
      <w:bookmarkStart w:id="4" w:name="_Toc106354430"/>
      <w:r>
        <w:rPr>
          <w:rFonts w:ascii="宋体" w:eastAsia="宋体" w:hAnsi="宋体"/>
          <w:sz w:val="36"/>
          <w:szCs w:val="36"/>
          <w:lang w:eastAsia="zh-CN"/>
        </w:rPr>
        <w:lastRenderedPageBreak/>
        <w:t xml:space="preserve">3.2 </w:t>
      </w:r>
      <w:r>
        <w:rPr>
          <w:rFonts w:ascii="宋体" w:eastAsia="宋体" w:hAnsi="宋体" w:cs="微软雅黑" w:hint="eastAsia"/>
          <w:sz w:val="36"/>
          <w:szCs w:val="36"/>
          <w:lang w:eastAsia="zh-CN"/>
        </w:rPr>
        <w:t>首页</w:t>
      </w:r>
      <w:bookmarkEnd w:id="4"/>
    </w:p>
    <w:p w14:paraId="14055507" w14:textId="57080D9E" w:rsidR="00A55ACF" w:rsidRDefault="00ED76E3" w:rsidP="00A55AC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sz w:val="28"/>
          <w:szCs w:val="28"/>
          <w:lang w:eastAsia="zh-CN"/>
        </w:rPr>
        <w:t>校内师生</w:t>
      </w:r>
      <w:r w:rsidR="00A55ACF">
        <w:rPr>
          <w:rFonts w:ascii="宋体" w:eastAsia="宋体" w:hAnsi="宋体" w:cs="微软雅黑" w:hint="eastAsia"/>
          <w:sz w:val="28"/>
          <w:szCs w:val="28"/>
          <w:lang w:eastAsia="zh-CN"/>
        </w:rPr>
        <w:t>进入故障报修首页，可查看和自己相关的待处理、已分配、已接单、待评价的报修单信息</w:t>
      </w:r>
    </w:p>
    <w:p w14:paraId="2B9BAAFC" w14:textId="77777777" w:rsidR="00A55ACF" w:rsidRDefault="00A55ACF" w:rsidP="00A55ACF">
      <w:pPr>
        <w:pStyle w:val="a3"/>
        <w:spacing w:before="84" w:line="360" w:lineRule="auto"/>
        <w:ind w:left="780" w:right="3072"/>
        <w:rPr>
          <w:rFonts w:ascii="宋体" w:eastAsia="宋体" w:hAnsi="宋体"/>
          <w:b/>
          <w:bCs/>
          <w:color w:val="FF0000"/>
          <w:lang w:eastAsia="zh-CN"/>
        </w:rPr>
      </w:pPr>
      <w:r>
        <w:rPr>
          <w:rFonts w:ascii="宋体" w:eastAsia="宋体" w:hAnsi="宋体" w:hint="eastAsia"/>
          <w:b/>
          <w:bCs/>
          <w:color w:val="FF0000"/>
          <w:lang w:eastAsia="zh-CN"/>
        </w:rPr>
        <w:t>首页入</w:t>
      </w:r>
      <w:r>
        <w:rPr>
          <w:rFonts w:ascii="宋体" w:eastAsia="宋体" w:hAnsi="宋体"/>
          <w:b/>
          <w:bCs/>
          <w:color w:val="FF0000"/>
          <w:lang w:eastAsia="zh-CN"/>
        </w:rPr>
        <w:t>口:</w:t>
      </w:r>
    </w:p>
    <w:p w14:paraId="0DFB5D4B" w14:textId="04B2B2CF" w:rsidR="00A55ACF" w:rsidRDefault="00B257EC" w:rsidP="00A55ACF">
      <w:pPr>
        <w:ind w:firstLineChars="300" w:firstLine="843"/>
        <w:rPr>
          <w:rFonts w:ascii="宋体" w:eastAsia="宋体" w:hAnsi="宋体" w:cs="微软雅黑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苏州健雄职业技术学院</w:t>
      </w:r>
      <w:r w:rsidR="00A55ACF" w:rsidRPr="00FB6E13"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企业微信</w:t>
      </w:r>
      <w:r w:rsidR="00A55ACF"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→ 工作台 → 故障报修→首页</w:t>
      </w:r>
    </w:p>
    <w:p w14:paraId="7F36AE41" w14:textId="77777777" w:rsidR="00A55ACF" w:rsidRDefault="00A55ACF" w:rsidP="00A55ACF">
      <w:pPr>
        <w:pStyle w:val="a3"/>
        <w:spacing w:before="84" w:line="420" w:lineRule="auto"/>
        <w:ind w:left="780" w:right="3072"/>
        <w:jc w:val="center"/>
        <w:rPr>
          <w:rFonts w:ascii="宋体" w:eastAsia="宋体" w:hAnsi="宋体"/>
          <w:b/>
          <w:bCs/>
          <w:lang w:eastAsia="zh-CN"/>
        </w:rPr>
      </w:pPr>
      <w:r>
        <w:rPr>
          <w:rFonts w:ascii="宋体" w:eastAsia="宋体" w:hAnsi="宋体"/>
          <w:lang w:eastAsia="zh-CN"/>
        </w:rPr>
        <w:t xml:space="preserve">   </w:t>
      </w:r>
      <w:r>
        <w:rPr>
          <w:rFonts w:ascii="宋体" w:eastAsia="宋体" w:hAnsi="宋体" w:hint="eastAsia"/>
          <w:lang w:eastAsia="zh-CN"/>
        </w:rPr>
        <w:t xml:space="preserve">        </w:t>
      </w:r>
      <w:r w:rsidRPr="004A774D">
        <w:rPr>
          <w:rFonts w:ascii="宋体" w:eastAsia="宋体" w:hAnsi="宋体"/>
          <w:noProof/>
          <w:lang w:eastAsia="zh-CN"/>
        </w:rPr>
        <w:drawing>
          <wp:inline distT="0" distB="0" distL="0" distR="0" wp14:anchorId="5A395522" wp14:editId="6483F009">
            <wp:extent cx="2469822" cy="5348327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9832" cy="539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lang w:eastAsia="zh-CN"/>
        </w:rPr>
        <w:t xml:space="preserve">   </w:t>
      </w:r>
    </w:p>
    <w:p w14:paraId="6FC7F3AA" w14:textId="77777777" w:rsidR="00A55ACF" w:rsidRDefault="00A55ACF" w:rsidP="00A55ACF">
      <w:pPr>
        <w:spacing w:before="10"/>
        <w:rPr>
          <w:rFonts w:ascii="宋体" w:eastAsia="宋体" w:hAnsi="宋体" w:cs="微软雅黑"/>
          <w:sz w:val="24"/>
          <w:szCs w:val="24"/>
          <w:lang w:eastAsia="zh-CN"/>
        </w:rPr>
      </w:pPr>
    </w:p>
    <w:p w14:paraId="64DBAAEE" w14:textId="77777777" w:rsidR="00A55ACF" w:rsidRDefault="00A55ACF" w:rsidP="00A55ACF">
      <w:pPr>
        <w:jc w:val="center"/>
        <w:rPr>
          <w:rFonts w:ascii="宋体" w:eastAsia="宋体" w:hAnsi="宋体" w:cs="微软雅黑"/>
          <w:sz w:val="24"/>
          <w:szCs w:val="24"/>
          <w:lang w:eastAsia="zh-CN"/>
        </w:rPr>
      </w:pPr>
      <w:r>
        <w:rPr>
          <w:rFonts w:ascii="宋体" w:eastAsia="宋体" w:hAnsi="宋体" w:cs="微软雅黑" w:hint="eastAsia"/>
          <w:sz w:val="24"/>
          <w:szCs w:val="24"/>
          <w:lang w:eastAsia="zh-CN"/>
        </w:rPr>
        <w:t>图  3.</w:t>
      </w:r>
      <w:r>
        <w:rPr>
          <w:rFonts w:ascii="宋体" w:eastAsia="宋体" w:hAnsi="宋体" w:cs="微软雅黑"/>
          <w:sz w:val="24"/>
          <w:szCs w:val="24"/>
          <w:lang w:eastAsia="zh-CN"/>
        </w:rPr>
        <w:t xml:space="preserve">2 </w:t>
      </w:r>
      <w:r>
        <w:rPr>
          <w:rFonts w:ascii="宋体" w:eastAsia="宋体" w:hAnsi="宋体" w:cs="微软雅黑" w:hint="eastAsia"/>
          <w:sz w:val="24"/>
          <w:szCs w:val="24"/>
          <w:lang w:eastAsia="zh-CN"/>
        </w:rPr>
        <w:t>首页入口示例图</w:t>
      </w:r>
    </w:p>
    <w:p w14:paraId="2B6CC6FA" w14:textId="77777777" w:rsidR="00A55ACF" w:rsidRDefault="00A55ACF">
      <w:pPr>
        <w:jc w:val="center"/>
        <w:rPr>
          <w:rFonts w:ascii="宋体" w:eastAsia="宋体" w:hAnsi="宋体" w:cs="微软雅黑"/>
          <w:sz w:val="24"/>
          <w:szCs w:val="24"/>
          <w:lang w:eastAsia="zh-CN"/>
        </w:rPr>
      </w:pPr>
    </w:p>
    <w:p w14:paraId="141FB78C" w14:textId="77777777" w:rsidR="00B827EE" w:rsidRDefault="00B827EE">
      <w:pPr>
        <w:jc w:val="center"/>
        <w:rPr>
          <w:rFonts w:ascii="宋体" w:eastAsia="宋体" w:hAnsi="宋体" w:cs="微软雅黑"/>
          <w:sz w:val="24"/>
          <w:szCs w:val="24"/>
          <w:lang w:eastAsia="zh-CN"/>
        </w:rPr>
      </w:pPr>
    </w:p>
    <w:p w14:paraId="2C6EF49B" w14:textId="71818409" w:rsidR="00B827EE" w:rsidRDefault="00B827EE">
      <w:pPr>
        <w:rPr>
          <w:rFonts w:ascii="宋体" w:eastAsia="宋体" w:hAnsi="宋体" w:cs="微软雅黑"/>
          <w:lang w:eastAsia="zh-CN"/>
        </w:rPr>
      </w:pPr>
    </w:p>
    <w:p w14:paraId="10B34D53" w14:textId="49AA2CF6" w:rsidR="00ED76E3" w:rsidRDefault="00ED76E3">
      <w:pPr>
        <w:rPr>
          <w:rFonts w:ascii="宋体" w:eastAsia="宋体" w:hAnsi="宋体" w:cs="微软雅黑"/>
          <w:lang w:eastAsia="zh-CN"/>
        </w:rPr>
      </w:pPr>
    </w:p>
    <w:p w14:paraId="208BC1F8" w14:textId="2C9D1073" w:rsidR="00ED76E3" w:rsidRDefault="00ED76E3">
      <w:pPr>
        <w:rPr>
          <w:rFonts w:ascii="宋体" w:eastAsia="宋体" w:hAnsi="宋体" w:cs="微软雅黑"/>
          <w:lang w:eastAsia="zh-CN"/>
        </w:rPr>
      </w:pPr>
    </w:p>
    <w:p w14:paraId="208CDEF3" w14:textId="5751DB94" w:rsidR="00ED76E3" w:rsidRDefault="00ED76E3">
      <w:pPr>
        <w:rPr>
          <w:rFonts w:ascii="宋体" w:eastAsia="宋体" w:hAnsi="宋体" w:cs="微软雅黑"/>
          <w:lang w:eastAsia="zh-CN"/>
        </w:rPr>
      </w:pPr>
    </w:p>
    <w:p w14:paraId="100345A5" w14:textId="5FD59CE5" w:rsidR="00ED76E3" w:rsidRDefault="00ED76E3" w:rsidP="00ED76E3">
      <w:pPr>
        <w:pStyle w:val="3"/>
        <w:spacing w:line="276" w:lineRule="auto"/>
        <w:rPr>
          <w:rFonts w:ascii="宋体" w:eastAsia="宋体" w:hAnsi="宋体"/>
          <w:sz w:val="36"/>
          <w:szCs w:val="36"/>
          <w:lang w:eastAsia="zh-CN"/>
        </w:rPr>
      </w:pPr>
      <w:bookmarkStart w:id="5" w:name="_Toc106354431"/>
      <w:r>
        <w:rPr>
          <w:rFonts w:ascii="宋体" w:eastAsia="宋体" w:hAnsi="宋体"/>
          <w:sz w:val="36"/>
          <w:szCs w:val="36"/>
          <w:lang w:eastAsia="zh-CN"/>
        </w:rPr>
        <w:lastRenderedPageBreak/>
        <w:t xml:space="preserve">3.3 </w:t>
      </w:r>
      <w:r>
        <w:rPr>
          <w:rFonts w:ascii="宋体" w:eastAsia="宋体" w:hAnsi="宋体" w:cs="微软雅黑" w:hint="eastAsia"/>
          <w:sz w:val="36"/>
          <w:szCs w:val="36"/>
          <w:lang w:eastAsia="zh-CN"/>
        </w:rPr>
        <w:t>发起报修</w:t>
      </w:r>
      <w:bookmarkEnd w:id="5"/>
    </w:p>
    <w:p w14:paraId="689376EC" w14:textId="3943EE2E" w:rsidR="00ED76E3" w:rsidRDefault="00ED76E3" w:rsidP="00ED76E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sz w:val="28"/>
          <w:szCs w:val="28"/>
          <w:lang w:eastAsia="zh-CN"/>
        </w:rPr>
        <w:t xml:space="preserve"> 校内师生</w:t>
      </w:r>
      <w:r w:rsidR="00FC1142">
        <w:rPr>
          <w:rFonts w:ascii="宋体" w:eastAsia="宋体" w:hAnsi="宋体" w:cs="微软雅黑" w:hint="eastAsia"/>
          <w:sz w:val="28"/>
          <w:szCs w:val="28"/>
          <w:lang w:eastAsia="zh-CN"/>
        </w:rPr>
        <w:t>在故障报修首页面，点击页面中的“我要报修”或底部菜单栏中的“报修”进入报修填写页面，根据页面信息输入故障地点、选择故障类型、对故障进行描述、上传故障图片，点击提交按钮即可完成发起报修的操作。</w:t>
      </w:r>
    </w:p>
    <w:p w14:paraId="7C462D79" w14:textId="0123CF64" w:rsidR="00ED76E3" w:rsidRDefault="00FC1142" w:rsidP="00ED76E3">
      <w:pPr>
        <w:pStyle w:val="a3"/>
        <w:spacing w:before="84" w:line="360" w:lineRule="auto"/>
        <w:ind w:left="780" w:right="3072"/>
        <w:rPr>
          <w:rFonts w:ascii="宋体" w:eastAsia="宋体" w:hAnsi="宋体"/>
          <w:b/>
          <w:bCs/>
          <w:color w:val="FF0000"/>
          <w:lang w:eastAsia="zh-CN"/>
        </w:rPr>
      </w:pPr>
      <w:r>
        <w:rPr>
          <w:rFonts w:ascii="宋体" w:eastAsia="宋体" w:hAnsi="宋体" w:hint="eastAsia"/>
          <w:b/>
          <w:bCs/>
          <w:color w:val="FF0000"/>
          <w:lang w:eastAsia="zh-CN"/>
        </w:rPr>
        <w:t>发起报修</w:t>
      </w:r>
      <w:r w:rsidR="00ED76E3">
        <w:rPr>
          <w:rFonts w:ascii="宋体" w:eastAsia="宋体" w:hAnsi="宋体" w:hint="eastAsia"/>
          <w:b/>
          <w:bCs/>
          <w:color w:val="FF0000"/>
          <w:lang w:eastAsia="zh-CN"/>
        </w:rPr>
        <w:t>入</w:t>
      </w:r>
      <w:r w:rsidR="00ED76E3">
        <w:rPr>
          <w:rFonts w:ascii="宋体" w:eastAsia="宋体" w:hAnsi="宋体"/>
          <w:b/>
          <w:bCs/>
          <w:color w:val="FF0000"/>
          <w:lang w:eastAsia="zh-CN"/>
        </w:rPr>
        <w:t>口:</w:t>
      </w:r>
    </w:p>
    <w:p w14:paraId="2B4B70D2" w14:textId="61D7069D" w:rsidR="00ED76E3" w:rsidRDefault="00B257EC" w:rsidP="00ED76E3">
      <w:pPr>
        <w:ind w:firstLineChars="300" w:firstLine="843"/>
        <w:rPr>
          <w:rFonts w:ascii="宋体" w:eastAsia="宋体" w:hAnsi="宋体" w:cs="微软雅黑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苏州健雄职业技术学院</w:t>
      </w:r>
      <w:r w:rsidR="00ED76E3" w:rsidRPr="00FB6E13"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企业微信</w:t>
      </w:r>
      <w:r w:rsidR="00ED76E3"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→ 工作台 → 故障报修→首页</w:t>
      </w:r>
      <w:r w:rsidR="00FC1142"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→发起报修</w:t>
      </w:r>
    </w:p>
    <w:p w14:paraId="0833F77E" w14:textId="3459C08F" w:rsidR="00ED76E3" w:rsidRPr="00ED76E3" w:rsidRDefault="00ED76E3" w:rsidP="00ED76E3">
      <w:pPr>
        <w:jc w:val="center"/>
      </w:pPr>
      <w:r w:rsidRPr="00ED76E3">
        <w:rPr>
          <w:noProof/>
        </w:rPr>
        <w:drawing>
          <wp:inline distT="0" distB="0" distL="0" distR="0" wp14:anchorId="2476E4DC" wp14:editId="691F0932">
            <wp:extent cx="2564675" cy="5353076"/>
            <wp:effectExtent l="0" t="0" r="127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9677" cy="548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6E3">
        <w:rPr>
          <w:noProof/>
        </w:rPr>
        <w:drawing>
          <wp:inline distT="0" distB="0" distL="0" distR="0" wp14:anchorId="13366109" wp14:editId="5FA2F0FC">
            <wp:extent cx="2520046" cy="5356297"/>
            <wp:effectExtent l="0" t="0" r="0" b="3175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9103" cy="546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A5006" w14:textId="77777777" w:rsidR="00ED76E3" w:rsidRPr="00ED76E3" w:rsidRDefault="00ED76E3" w:rsidP="00ED76E3">
      <w:pPr>
        <w:rPr>
          <w:lang w:eastAsia="zh-CN"/>
        </w:rPr>
      </w:pPr>
    </w:p>
    <w:p w14:paraId="3CCCD94F" w14:textId="788C6DE7" w:rsidR="00ED76E3" w:rsidRPr="00ED76E3" w:rsidRDefault="00ED76E3" w:rsidP="00ED76E3">
      <w:pPr>
        <w:jc w:val="center"/>
        <w:rPr>
          <w:lang w:eastAsia="zh-CN"/>
        </w:rPr>
      </w:pPr>
      <w:r w:rsidRPr="00ED76E3">
        <w:rPr>
          <w:rFonts w:ascii="微软雅黑" w:eastAsia="微软雅黑" w:hAnsi="微软雅黑" w:cs="微软雅黑" w:hint="eastAsia"/>
          <w:lang w:eastAsia="zh-CN"/>
        </w:rPr>
        <w:t>图</w:t>
      </w:r>
      <w:r w:rsidRPr="00ED76E3">
        <w:rPr>
          <w:rFonts w:hint="eastAsia"/>
          <w:lang w:eastAsia="zh-CN"/>
        </w:rPr>
        <w:t xml:space="preserve">  3.</w:t>
      </w:r>
      <w:r w:rsidRPr="00ED76E3">
        <w:rPr>
          <w:lang w:eastAsia="zh-CN"/>
        </w:rPr>
        <w:t xml:space="preserve">2 </w:t>
      </w:r>
      <w:r>
        <w:rPr>
          <w:rFonts w:ascii="微软雅黑" w:eastAsia="微软雅黑" w:hAnsi="微软雅黑" w:cs="微软雅黑" w:hint="eastAsia"/>
          <w:lang w:eastAsia="zh-CN"/>
        </w:rPr>
        <w:t>发起报修</w:t>
      </w:r>
      <w:r w:rsidRPr="00ED76E3">
        <w:rPr>
          <w:rFonts w:ascii="微软雅黑" w:eastAsia="微软雅黑" w:hAnsi="微软雅黑" w:cs="微软雅黑" w:hint="eastAsia"/>
          <w:lang w:eastAsia="zh-CN"/>
        </w:rPr>
        <w:t>示例图</w:t>
      </w:r>
    </w:p>
    <w:p w14:paraId="7A61ABA8" w14:textId="582F94D7" w:rsidR="00ED76E3" w:rsidRDefault="00ED76E3">
      <w:pPr>
        <w:rPr>
          <w:rFonts w:ascii="宋体" w:eastAsia="宋体" w:hAnsi="宋体" w:cs="微软雅黑"/>
          <w:lang w:eastAsia="zh-CN"/>
        </w:rPr>
      </w:pPr>
    </w:p>
    <w:p w14:paraId="346DE1EF" w14:textId="768161E4" w:rsidR="00FC1142" w:rsidRDefault="00FC1142">
      <w:pPr>
        <w:rPr>
          <w:rFonts w:ascii="宋体" w:eastAsia="宋体" w:hAnsi="宋体" w:cs="微软雅黑"/>
          <w:lang w:eastAsia="zh-CN"/>
        </w:rPr>
      </w:pPr>
    </w:p>
    <w:p w14:paraId="5C956063" w14:textId="699F99D8" w:rsidR="00FC1142" w:rsidRDefault="00FC1142">
      <w:pPr>
        <w:rPr>
          <w:rFonts w:ascii="宋体" w:eastAsia="宋体" w:hAnsi="宋体" w:cs="微软雅黑"/>
          <w:lang w:eastAsia="zh-CN"/>
        </w:rPr>
      </w:pPr>
    </w:p>
    <w:p w14:paraId="2ADDD22E" w14:textId="1AD4F8F8" w:rsidR="00FC1142" w:rsidRDefault="00FC1142">
      <w:pPr>
        <w:rPr>
          <w:rFonts w:ascii="宋体" w:eastAsia="宋体" w:hAnsi="宋体" w:cs="微软雅黑"/>
          <w:lang w:eastAsia="zh-CN"/>
        </w:rPr>
      </w:pPr>
    </w:p>
    <w:p w14:paraId="44FC5791" w14:textId="60E1B2FB" w:rsidR="00FD7101" w:rsidRDefault="00FD7101" w:rsidP="00FD7101">
      <w:pPr>
        <w:pStyle w:val="3"/>
        <w:spacing w:line="276" w:lineRule="auto"/>
        <w:rPr>
          <w:rFonts w:ascii="宋体" w:eastAsia="宋体" w:hAnsi="宋体"/>
          <w:sz w:val="36"/>
          <w:szCs w:val="36"/>
          <w:lang w:eastAsia="zh-CN"/>
        </w:rPr>
      </w:pPr>
      <w:bookmarkStart w:id="6" w:name="_Toc106354437"/>
      <w:r>
        <w:rPr>
          <w:rFonts w:ascii="宋体" w:eastAsia="宋体" w:hAnsi="宋体"/>
          <w:sz w:val="36"/>
          <w:szCs w:val="36"/>
          <w:lang w:eastAsia="zh-CN"/>
        </w:rPr>
        <w:lastRenderedPageBreak/>
        <w:t xml:space="preserve">3.7 </w:t>
      </w:r>
      <w:r w:rsidR="00792C89">
        <w:rPr>
          <w:rFonts w:ascii="宋体" w:eastAsia="宋体" w:hAnsi="宋体" w:hint="eastAsia"/>
          <w:sz w:val="36"/>
          <w:szCs w:val="36"/>
          <w:lang w:eastAsia="zh-CN"/>
        </w:rPr>
        <w:t>维修完成提醒</w:t>
      </w:r>
      <w:bookmarkEnd w:id="6"/>
    </w:p>
    <w:p w14:paraId="1FB8361C" w14:textId="030F2DA3" w:rsidR="00FD7101" w:rsidRPr="00664561" w:rsidRDefault="00FD7101" w:rsidP="00FD710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sz w:val="28"/>
          <w:szCs w:val="28"/>
          <w:lang w:eastAsia="zh-CN"/>
        </w:rPr>
        <w:t xml:space="preserve"> </w:t>
      </w:r>
      <w:r w:rsidR="00792C89">
        <w:rPr>
          <w:rFonts w:ascii="宋体" w:eastAsia="宋体" w:hAnsi="宋体" w:cs="微软雅黑" w:hint="eastAsia"/>
          <w:sz w:val="28"/>
          <w:szCs w:val="28"/>
          <w:lang w:eastAsia="zh-CN"/>
        </w:rPr>
        <w:t>待维修师傅完成维修</w:t>
      </w:r>
      <w:r w:rsidR="00792C89">
        <w:rPr>
          <w:rFonts w:ascii="宋体" w:eastAsia="宋体" w:hAnsi="宋体" w:hint="eastAsia"/>
          <w:sz w:val="28"/>
          <w:szCs w:val="28"/>
          <w:lang w:eastAsia="zh-CN"/>
        </w:rPr>
        <w:t>且提交维修反馈信息后，报修发起人会收到已完成维修信息及评价</w:t>
      </w:r>
      <w:r w:rsidR="00664561">
        <w:rPr>
          <w:rFonts w:ascii="宋体" w:eastAsia="宋体" w:hAnsi="宋体" w:hint="eastAsia"/>
          <w:sz w:val="28"/>
          <w:szCs w:val="28"/>
          <w:lang w:eastAsia="zh-CN"/>
        </w:rPr>
        <w:t>通知</w:t>
      </w:r>
      <w:r w:rsidR="00792C89">
        <w:rPr>
          <w:rFonts w:ascii="宋体" w:eastAsia="宋体" w:hAnsi="宋体" w:hint="eastAsia"/>
          <w:sz w:val="28"/>
          <w:szCs w:val="28"/>
          <w:lang w:eastAsia="zh-CN"/>
        </w:rPr>
        <w:t>信息，</w:t>
      </w:r>
      <w:r w:rsidR="00664561">
        <w:rPr>
          <w:rFonts w:ascii="宋体" w:eastAsia="宋体" w:hAnsi="宋体" w:hint="eastAsia"/>
          <w:sz w:val="28"/>
          <w:szCs w:val="28"/>
          <w:lang w:eastAsia="zh-CN"/>
        </w:rPr>
        <w:t>点击进入工单详情页面查看维修的详细信息，点击页面底部</w:t>
      </w:r>
      <w:r w:rsidR="00664561" w:rsidRPr="00664561">
        <w:rPr>
          <w:rFonts w:ascii="宋体" w:eastAsia="宋体" w:hAnsi="宋体"/>
          <w:noProof/>
          <w:sz w:val="28"/>
          <w:szCs w:val="28"/>
          <w:lang w:eastAsia="zh-CN"/>
        </w:rPr>
        <w:drawing>
          <wp:inline distT="0" distB="0" distL="0" distR="0" wp14:anchorId="766C601D" wp14:editId="36B02E79">
            <wp:extent cx="723900" cy="330200"/>
            <wp:effectExtent l="0" t="0" r="0" b="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561">
        <w:rPr>
          <w:rFonts w:ascii="宋体" w:eastAsia="宋体" w:hAnsi="宋体" w:hint="eastAsia"/>
          <w:sz w:val="28"/>
          <w:szCs w:val="28"/>
          <w:lang w:eastAsia="zh-CN"/>
        </w:rPr>
        <w:t>图标，进入服务评价页面。</w:t>
      </w:r>
    </w:p>
    <w:p w14:paraId="7900A13E" w14:textId="553D27FC" w:rsidR="00FD7101" w:rsidRDefault="00664561" w:rsidP="00FD7101">
      <w:pPr>
        <w:pStyle w:val="a3"/>
        <w:spacing w:before="84" w:line="360" w:lineRule="auto"/>
        <w:ind w:right="3072" w:firstLineChars="200" w:firstLine="562"/>
        <w:rPr>
          <w:rFonts w:ascii="宋体" w:eastAsia="宋体" w:hAnsi="宋体"/>
          <w:b/>
          <w:bCs/>
          <w:color w:val="FF0000"/>
          <w:lang w:eastAsia="zh-CN"/>
        </w:rPr>
      </w:pPr>
      <w:r>
        <w:rPr>
          <w:rFonts w:ascii="宋体" w:eastAsia="宋体" w:hAnsi="宋体" w:hint="eastAsia"/>
          <w:b/>
          <w:bCs/>
          <w:color w:val="FF0000"/>
          <w:lang w:eastAsia="zh-CN"/>
        </w:rPr>
        <w:t>维修完成提醒</w:t>
      </w:r>
      <w:r w:rsidR="00FD7101">
        <w:rPr>
          <w:rFonts w:ascii="宋体" w:eastAsia="宋体" w:hAnsi="宋体" w:hint="eastAsia"/>
          <w:b/>
          <w:bCs/>
          <w:color w:val="FF0000"/>
          <w:lang w:eastAsia="zh-CN"/>
        </w:rPr>
        <w:t>入</w:t>
      </w:r>
      <w:r w:rsidR="00FD7101">
        <w:rPr>
          <w:rFonts w:ascii="宋体" w:eastAsia="宋体" w:hAnsi="宋体"/>
          <w:b/>
          <w:bCs/>
          <w:color w:val="FF0000"/>
          <w:lang w:eastAsia="zh-CN"/>
        </w:rPr>
        <w:t>口:</w:t>
      </w:r>
    </w:p>
    <w:p w14:paraId="2836B5E5" w14:textId="696439BC" w:rsidR="00FD7101" w:rsidRDefault="00B257EC" w:rsidP="00FD7101">
      <w:pPr>
        <w:ind w:firstLineChars="250" w:firstLine="703"/>
        <w:rPr>
          <w:rFonts w:ascii="宋体" w:eastAsia="宋体" w:hAnsi="宋体" w:cs="微软雅黑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苏州健雄职业技术学院</w:t>
      </w:r>
      <w:r w:rsidR="00FD7101" w:rsidRPr="00FB6E13"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企业微信</w:t>
      </w:r>
      <w:r w:rsidR="00FD7101"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→ 消息中心→报修详情→</w:t>
      </w:r>
      <w:r w:rsidR="00664561"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维修详情查看</w:t>
      </w:r>
    </w:p>
    <w:p w14:paraId="55ECDB18" w14:textId="77777777" w:rsidR="00FD7101" w:rsidRDefault="00FD7101" w:rsidP="00FD7101">
      <w:pPr>
        <w:ind w:firstLineChars="300" w:firstLine="843"/>
        <w:rPr>
          <w:rFonts w:ascii="宋体" w:eastAsia="宋体" w:hAnsi="宋体" w:cs="微软雅黑"/>
          <w:b/>
          <w:bCs/>
          <w:sz w:val="28"/>
          <w:szCs w:val="28"/>
          <w:lang w:eastAsia="zh-CN"/>
        </w:rPr>
      </w:pPr>
    </w:p>
    <w:p w14:paraId="7A9E1DCD" w14:textId="4E4655F7" w:rsidR="00FD7101" w:rsidRPr="00ED76E3" w:rsidRDefault="00792C89" w:rsidP="00FD7101">
      <w:pPr>
        <w:jc w:val="center"/>
      </w:pPr>
      <w:r w:rsidRPr="00792C89">
        <w:rPr>
          <w:noProof/>
        </w:rPr>
        <w:drawing>
          <wp:inline distT="0" distB="0" distL="0" distR="0" wp14:anchorId="4B895F6C" wp14:editId="5C79F72F">
            <wp:extent cx="2257063" cy="4902250"/>
            <wp:effectExtent l="0" t="0" r="3810" b="0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5326" cy="492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2C89">
        <w:rPr>
          <w:noProof/>
        </w:rPr>
        <w:drawing>
          <wp:inline distT="0" distB="0" distL="0" distR="0" wp14:anchorId="7B5CD27F" wp14:editId="08635927">
            <wp:extent cx="2257063" cy="4913289"/>
            <wp:effectExtent l="0" t="0" r="3810" b="1905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67096" cy="493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A4BDE" w14:textId="77777777" w:rsidR="00FD7101" w:rsidRPr="00ED76E3" w:rsidRDefault="00FD7101" w:rsidP="00FD7101">
      <w:pPr>
        <w:rPr>
          <w:lang w:eastAsia="zh-CN"/>
        </w:rPr>
      </w:pPr>
    </w:p>
    <w:p w14:paraId="1D6D4A02" w14:textId="0E569F6F" w:rsidR="00FD7101" w:rsidRPr="00ED76E3" w:rsidRDefault="00FD7101" w:rsidP="00FD7101">
      <w:pPr>
        <w:jc w:val="center"/>
        <w:rPr>
          <w:lang w:eastAsia="zh-CN"/>
        </w:rPr>
      </w:pPr>
      <w:r w:rsidRPr="00ED76E3">
        <w:rPr>
          <w:rFonts w:ascii="微软雅黑" w:eastAsia="微软雅黑" w:hAnsi="微软雅黑" w:cs="微软雅黑" w:hint="eastAsia"/>
          <w:lang w:eastAsia="zh-CN"/>
        </w:rPr>
        <w:t>图</w:t>
      </w:r>
      <w:r w:rsidRPr="00ED76E3">
        <w:rPr>
          <w:rFonts w:hint="eastAsia"/>
          <w:lang w:eastAsia="zh-CN"/>
        </w:rPr>
        <w:t xml:space="preserve">  3.</w:t>
      </w:r>
      <w:r w:rsidR="00664561">
        <w:rPr>
          <w:lang w:eastAsia="zh-CN"/>
        </w:rPr>
        <w:t>7</w:t>
      </w:r>
      <w:r w:rsidR="00664561">
        <w:rPr>
          <w:rFonts w:ascii="微软雅黑" w:eastAsia="微软雅黑" w:hAnsi="微软雅黑" w:cs="微软雅黑" w:hint="eastAsia"/>
          <w:lang w:eastAsia="zh-CN"/>
        </w:rPr>
        <w:t>微信完成提醒</w:t>
      </w:r>
      <w:r w:rsidRPr="00ED76E3">
        <w:rPr>
          <w:rFonts w:ascii="微软雅黑" w:eastAsia="微软雅黑" w:hAnsi="微软雅黑" w:cs="微软雅黑" w:hint="eastAsia"/>
          <w:lang w:eastAsia="zh-CN"/>
        </w:rPr>
        <w:t>示例图</w:t>
      </w:r>
    </w:p>
    <w:p w14:paraId="79296B0A" w14:textId="5AF4137E" w:rsidR="00FD7101" w:rsidRDefault="00FD7101">
      <w:pPr>
        <w:rPr>
          <w:rFonts w:ascii="宋体" w:eastAsia="宋体" w:hAnsi="宋体" w:cs="微软雅黑"/>
          <w:lang w:eastAsia="zh-CN"/>
        </w:rPr>
      </w:pPr>
    </w:p>
    <w:p w14:paraId="609CAC80" w14:textId="7592A1A2" w:rsidR="00664561" w:rsidRDefault="00664561">
      <w:pPr>
        <w:rPr>
          <w:rFonts w:ascii="宋体" w:eastAsia="宋体" w:hAnsi="宋体" w:cs="微软雅黑"/>
          <w:lang w:eastAsia="zh-CN"/>
        </w:rPr>
      </w:pPr>
    </w:p>
    <w:p w14:paraId="154FBCB7" w14:textId="2F076B82" w:rsidR="00664561" w:rsidRDefault="00664561">
      <w:pPr>
        <w:rPr>
          <w:rFonts w:ascii="宋体" w:eastAsia="宋体" w:hAnsi="宋体" w:cs="微软雅黑"/>
          <w:lang w:eastAsia="zh-CN"/>
        </w:rPr>
      </w:pPr>
    </w:p>
    <w:p w14:paraId="179FD5E6" w14:textId="12659A62" w:rsidR="00664561" w:rsidRDefault="00664561" w:rsidP="00F85110">
      <w:pPr>
        <w:pStyle w:val="3"/>
        <w:tabs>
          <w:tab w:val="left" w:pos="6000"/>
        </w:tabs>
        <w:spacing w:line="276" w:lineRule="auto"/>
        <w:rPr>
          <w:rFonts w:ascii="宋体" w:eastAsia="宋体" w:hAnsi="宋体"/>
          <w:sz w:val="36"/>
          <w:szCs w:val="36"/>
          <w:lang w:eastAsia="zh-CN"/>
        </w:rPr>
      </w:pPr>
      <w:bookmarkStart w:id="7" w:name="_Toc106354438"/>
      <w:r>
        <w:rPr>
          <w:rFonts w:ascii="宋体" w:eastAsia="宋体" w:hAnsi="宋体"/>
          <w:sz w:val="36"/>
          <w:szCs w:val="36"/>
          <w:lang w:eastAsia="zh-CN"/>
        </w:rPr>
        <w:lastRenderedPageBreak/>
        <w:t xml:space="preserve">3.7.1 </w:t>
      </w:r>
      <w:r>
        <w:rPr>
          <w:rFonts w:ascii="宋体" w:eastAsia="宋体" w:hAnsi="宋体" w:hint="eastAsia"/>
          <w:sz w:val="36"/>
          <w:szCs w:val="36"/>
          <w:lang w:eastAsia="zh-CN"/>
        </w:rPr>
        <w:t>维修评价</w:t>
      </w:r>
      <w:bookmarkEnd w:id="7"/>
    </w:p>
    <w:p w14:paraId="69DDA042" w14:textId="3A37AF97" w:rsidR="00664561" w:rsidRPr="00664561" w:rsidRDefault="00664561" w:rsidP="0066456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sz w:val="28"/>
          <w:szCs w:val="28"/>
          <w:lang w:eastAsia="zh-CN"/>
        </w:rPr>
        <w:t xml:space="preserve"> 报修发起者进入</w:t>
      </w:r>
      <w:r w:rsidR="00F32889">
        <w:rPr>
          <w:rFonts w:ascii="宋体" w:eastAsia="宋体" w:hAnsi="宋体" w:cs="微软雅黑" w:hint="eastAsia"/>
          <w:sz w:val="28"/>
          <w:szCs w:val="28"/>
          <w:lang w:eastAsia="zh-CN"/>
        </w:rPr>
        <w:t>评价页面，点击选择评价项，输入评价详情且上传图片后，点击提交按钮即可完成工单评价的操作，评价信息会在工单详情页面展示。</w:t>
      </w:r>
    </w:p>
    <w:p w14:paraId="7659FDA8" w14:textId="593ED8D1" w:rsidR="00664561" w:rsidRDefault="00664561" w:rsidP="00664561">
      <w:pPr>
        <w:pStyle w:val="a3"/>
        <w:spacing w:before="84" w:line="360" w:lineRule="auto"/>
        <w:ind w:right="3072" w:firstLineChars="200" w:firstLine="562"/>
        <w:rPr>
          <w:rFonts w:ascii="宋体" w:eastAsia="宋体" w:hAnsi="宋体"/>
          <w:b/>
          <w:bCs/>
          <w:color w:val="FF0000"/>
          <w:lang w:eastAsia="zh-CN"/>
        </w:rPr>
      </w:pPr>
      <w:r>
        <w:rPr>
          <w:rFonts w:ascii="宋体" w:eastAsia="宋体" w:hAnsi="宋体" w:hint="eastAsia"/>
          <w:b/>
          <w:bCs/>
          <w:color w:val="FF0000"/>
          <w:lang w:eastAsia="zh-CN"/>
        </w:rPr>
        <w:t>维修</w:t>
      </w:r>
      <w:r w:rsidR="006E1300">
        <w:rPr>
          <w:rFonts w:ascii="宋体" w:eastAsia="宋体" w:hAnsi="宋体" w:hint="eastAsia"/>
          <w:b/>
          <w:bCs/>
          <w:color w:val="FF0000"/>
          <w:lang w:eastAsia="zh-CN"/>
        </w:rPr>
        <w:t>评价</w:t>
      </w:r>
      <w:r>
        <w:rPr>
          <w:rFonts w:ascii="宋体" w:eastAsia="宋体" w:hAnsi="宋体" w:hint="eastAsia"/>
          <w:b/>
          <w:bCs/>
          <w:color w:val="FF0000"/>
          <w:lang w:eastAsia="zh-CN"/>
        </w:rPr>
        <w:t>入</w:t>
      </w:r>
      <w:r>
        <w:rPr>
          <w:rFonts w:ascii="宋体" w:eastAsia="宋体" w:hAnsi="宋体"/>
          <w:b/>
          <w:bCs/>
          <w:color w:val="FF0000"/>
          <w:lang w:eastAsia="zh-CN"/>
        </w:rPr>
        <w:t>口:</w:t>
      </w:r>
    </w:p>
    <w:p w14:paraId="756515A2" w14:textId="5586152B" w:rsidR="00664561" w:rsidRDefault="00B257EC" w:rsidP="00664561">
      <w:pPr>
        <w:ind w:firstLineChars="250" w:firstLine="703"/>
        <w:rPr>
          <w:rFonts w:ascii="宋体" w:eastAsia="宋体" w:hAnsi="宋体" w:cs="微软雅黑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苏州健雄职业技术学院</w:t>
      </w:r>
      <w:r w:rsidR="00664561" w:rsidRPr="00FB6E13"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企业微信</w:t>
      </w:r>
      <w:r w:rsidR="00664561"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→ 消息中心→报修详情→维修详情查看</w:t>
      </w:r>
      <w:r w:rsidR="00CD0FBB">
        <w:rPr>
          <w:rFonts w:ascii="宋体" w:eastAsia="宋体" w:hAnsi="宋体" w:cs="微软雅黑" w:hint="eastAsia"/>
          <w:b/>
          <w:bCs/>
          <w:sz w:val="28"/>
          <w:szCs w:val="28"/>
          <w:lang w:eastAsia="zh-CN"/>
        </w:rPr>
        <w:t>→维修评价</w:t>
      </w:r>
    </w:p>
    <w:p w14:paraId="41FBCE94" w14:textId="77777777" w:rsidR="00664561" w:rsidRDefault="00664561" w:rsidP="00664561">
      <w:pPr>
        <w:ind w:firstLineChars="300" w:firstLine="843"/>
        <w:rPr>
          <w:rFonts w:ascii="宋体" w:eastAsia="宋体" w:hAnsi="宋体" w:cs="微软雅黑"/>
          <w:b/>
          <w:bCs/>
          <w:sz w:val="28"/>
          <w:szCs w:val="28"/>
          <w:lang w:eastAsia="zh-CN"/>
        </w:rPr>
      </w:pPr>
    </w:p>
    <w:p w14:paraId="7430DECD" w14:textId="2C3945EC" w:rsidR="00664561" w:rsidRPr="00ED76E3" w:rsidRDefault="00F32889" w:rsidP="00664561">
      <w:pPr>
        <w:jc w:val="center"/>
      </w:pPr>
      <w:r w:rsidRPr="00F32889">
        <w:rPr>
          <w:noProof/>
        </w:rPr>
        <w:drawing>
          <wp:inline distT="0" distB="0" distL="0" distR="0" wp14:anchorId="0A443D76" wp14:editId="313FF95F">
            <wp:extent cx="2505449" cy="5440101"/>
            <wp:effectExtent l="0" t="0" r="0" b="0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17729" cy="546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2889">
        <w:rPr>
          <w:noProof/>
        </w:rPr>
        <w:drawing>
          <wp:inline distT="0" distB="0" distL="0" distR="0" wp14:anchorId="2C3C274F" wp14:editId="0BF0EF94">
            <wp:extent cx="2477146" cy="5364192"/>
            <wp:effectExtent l="0" t="0" r="0" b="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89782" cy="539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052EA" w14:textId="77777777" w:rsidR="00664561" w:rsidRPr="00ED76E3" w:rsidRDefault="00664561" w:rsidP="00664561">
      <w:pPr>
        <w:rPr>
          <w:lang w:eastAsia="zh-CN"/>
        </w:rPr>
      </w:pPr>
    </w:p>
    <w:p w14:paraId="65D998F9" w14:textId="419B172F" w:rsidR="00664561" w:rsidRPr="00ED76E3" w:rsidRDefault="00664561" w:rsidP="00664561">
      <w:pPr>
        <w:jc w:val="center"/>
        <w:rPr>
          <w:lang w:eastAsia="zh-CN"/>
        </w:rPr>
      </w:pPr>
      <w:r w:rsidRPr="00ED76E3">
        <w:rPr>
          <w:rFonts w:ascii="微软雅黑" w:eastAsia="微软雅黑" w:hAnsi="微软雅黑" w:cs="微软雅黑" w:hint="eastAsia"/>
          <w:lang w:eastAsia="zh-CN"/>
        </w:rPr>
        <w:t>图</w:t>
      </w:r>
      <w:r w:rsidRPr="00ED76E3">
        <w:rPr>
          <w:rFonts w:hint="eastAsia"/>
          <w:lang w:eastAsia="zh-CN"/>
        </w:rPr>
        <w:t xml:space="preserve">  3.</w:t>
      </w:r>
      <w:r>
        <w:rPr>
          <w:lang w:eastAsia="zh-CN"/>
        </w:rPr>
        <w:t>7</w:t>
      </w:r>
      <w:r w:rsidR="00F32889">
        <w:rPr>
          <w:lang w:eastAsia="zh-CN"/>
        </w:rPr>
        <w:t>.1</w:t>
      </w:r>
      <w:r w:rsidR="00F32889">
        <w:rPr>
          <w:rFonts w:ascii="微软雅黑" w:eastAsia="微软雅黑" w:hAnsi="微软雅黑" w:cs="微软雅黑" w:hint="eastAsia"/>
          <w:lang w:eastAsia="zh-CN"/>
        </w:rPr>
        <w:t>维修评价</w:t>
      </w:r>
      <w:r w:rsidRPr="00ED76E3">
        <w:rPr>
          <w:rFonts w:ascii="微软雅黑" w:eastAsia="微软雅黑" w:hAnsi="微软雅黑" w:cs="微软雅黑" w:hint="eastAsia"/>
          <w:lang w:eastAsia="zh-CN"/>
        </w:rPr>
        <w:t>示例图</w:t>
      </w:r>
    </w:p>
    <w:p w14:paraId="3DA90133" w14:textId="77777777" w:rsidR="00664561" w:rsidRPr="00664561" w:rsidRDefault="00664561">
      <w:pPr>
        <w:rPr>
          <w:rFonts w:ascii="宋体" w:eastAsia="宋体" w:hAnsi="宋体" w:cs="微软雅黑"/>
          <w:lang w:eastAsia="zh-CN"/>
        </w:rPr>
      </w:pPr>
    </w:p>
    <w:sectPr w:rsidR="00664561" w:rsidRPr="00664561">
      <w:pgSz w:w="11900" w:h="16840"/>
      <w:pgMar w:top="1180" w:right="940" w:bottom="1160" w:left="940" w:header="933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2584B" w14:textId="77777777" w:rsidR="0022671E" w:rsidRDefault="0022671E">
      <w:r>
        <w:separator/>
      </w:r>
    </w:p>
  </w:endnote>
  <w:endnote w:type="continuationSeparator" w:id="0">
    <w:p w14:paraId="6B1EE494" w14:textId="77777777" w:rsidR="0022671E" w:rsidRDefault="0022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8341B" w14:textId="77777777" w:rsidR="00B827EE" w:rsidRDefault="0077199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750515" wp14:editId="0F50D45E">
              <wp:simplePos x="0" y="0"/>
              <wp:positionH relativeFrom="page">
                <wp:posOffset>3695700</wp:posOffset>
              </wp:positionH>
              <wp:positionV relativeFrom="page">
                <wp:posOffset>9936480</wp:posOffset>
              </wp:positionV>
              <wp:extent cx="165100" cy="138430"/>
              <wp:effectExtent l="0" t="0" r="0" b="0"/>
              <wp:wrapNone/>
              <wp:docPr id="4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8C85F" w14:textId="77777777" w:rsidR="00B827EE" w:rsidRDefault="00771994">
                          <w:pPr>
                            <w:spacing w:before="4"/>
                            <w:ind w:left="4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775051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1" type="#_x0000_t202" style="position:absolute;margin-left:291pt;margin-top:782.4pt;width:13pt;height:10.9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" filled="f" stroked="f">
              <v:textbox inset="0,0,0,0">
                <w:txbxContent>
                  <w:p w14:paraId="6058C85F" w14:textId="77777777" w:rsidR="00B827EE" w:rsidRDefault="00771994">
                    <w:pPr>
                      <w:spacing w:before="4"/>
                      <w:ind w:left="4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0A182" w14:textId="77777777" w:rsidR="0022671E" w:rsidRDefault="0022671E">
      <w:r>
        <w:separator/>
      </w:r>
    </w:p>
  </w:footnote>
  <w:footnote w:type="continuationSeparator" w:id="0">
    <w:p w14:paraId="3E3D5709" w14:textId="77777777" w:rsidR="0022671E" w:rsidRDefault="0022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1AB28" w14:textId="5E584C9B" w:rsidR="00B827EE" w:rsidRDefault="00B257EC">
    <w:pPr>
      <w:pStyle w:val="a9"/>
      <w:rPr>
        <w:rFonts w:asciiTheme="minorEastAsia" w:eastAsiaTheme="minorEastAsia" w:hAnsiTheme="minorEastAsia"/>
        <w:lang w:eastAsia="zh-CN"/>
      </w:rPr>
    </w:pPr>
    <w:r w:rsidRPr="00B257EC">
      <w:rPr>
        <w:rFonts w:asciiTheme="minorEastAsia" w:eastAsiaTheme="minorEastAsia" w:hAnsiTheme="minorEastAsia" w:cs="微软雅黑" w:hint="eastAsia"/>
        <w:lang w:eastAsia="zh-CN"/>
      </w:rPr>
      <w:t>苏州健雄职业技术学院</w:t>
    </w:r>
    <w:r w:rsidR="00F3429A">
      <w:rPr>
        <w:rFonts w:asciiTheme="minorEastAsia" w:eastAsiaTheme="minorEastAsia" w:hAnsiTheme="minorEastAsia" w:cs="微软雅黑" w:hint="eastAsia"/>
        <w:lang w:eastAsia="zh-CN"/>
      </w:rPr>
      <w:t>故障报修操作</w:t>
    </w:r>
    <w:r w:rsidR="00771994">
      <w:rPr>
        <w:rFonts w:asciiTheme="minorEastAsia" w:eastAsiaTheme="minorEastAsia" w:hAnsiTheme="minorEastAsia" w:cs="微软雅黑" w:hint="eastAsia"/>
        <w:lang w:eastAsia="zh-CN"/>
      </w:rPr>
      <w:t>说明书</w:t>
    </w:r>
  </w:p>
  <w:p w14:paraId="751FF02D" w14:textId="77777777" w:rsidR="00B827EE" w:rsidRDefault="00B827EE">
    <w:pPr>
      <w:spacing w:line="14" w:lineRule="auto"/>
      <w:rPr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1072E"/>
    <w:multiLevelType w:val="hybridMultilevel"/>
    <w:tmpl w:val="5A063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F1"/>
    <w:rsid w:val="0004591C"/>
    <w:rsid w:val="000528E6"/>
    <w:rsid w:val="00056806"/>
    <w:rsid w:val="00056B55"/>
    <w:rsid w:val="00077B82"/>
    <w:rsid w:val="000839F9"/>
    <w:rsid w:val="000B2DEC"/>
    <w:rsid w:val="000B33A6"/>
    <w:rsid w:val="000B5C31"/>
    <w:rsid w:val="000C3301"/>
    <w:rsid w:val="000D25A8"/>
    <w:rsid w:val="001023DF"/>
    <w:rsid w:val="00102FD7"/>
    <w:rsid w:val="00122707"/>
    <w:rsid w:val="00123283"/>
    <w:rsid w:val="00124DF8"/>
    <w:rsid w:val="0015655C"/>
    <w:rsid w:val="00167291"/>
    <w:rsid w:val="001731BE"/>
    <w:rsid w:val="00186CF0"/>
    <w:rsid w:val="001879D9"/>
    <w:rsid w:val="001A6C27"/>
    <w:rsid w:val="001B0D4C"/>
    <w:rsid w:val="001C3C69"/>
    <w:rsid w:val="001C74E3"/>
    <w:rsid w:val="001D359B"/>
    <w:rsid w:val="002012B5"/>
    <w:rsid w:val="002257DE"/>
    <w:rsid w:val="0022671E"/>
    <w:rsid w:val="0023221D"/>
    <w:rsid w:val="00233A4C"/>
    <w:rsid w:val="00240DBD"/>
    <w:rsid w:val="0024656B"/>
    <w:rsid w:val="00257349"/>
    <w:rsid w:val="00267E36"/>
    <w:rsid w:val="00287910"/>
    <w:rsid w:val="0029080B"/>
    <w:rsid w:val="002963AF"/>
    <w:rsid w:val="0029782C"/>
    <w:rsid w:val="002A3435"/>
    <w:rsid w:val="002A5802"/>
    <w:rsid w:val="002B4C75"/>
    <w:rsid w:val="002C2F89"/>
    <w:rsid w:val="002E043F"/>
    <w:rsid w:val="002E18AA"/>
    <w:rsid w:val="002E2A19"/>
    <w:rsid w:val="002F0805"/>
    <w:rsid w:val="002F51C7"/>
    <w:rsid w:val="0030284C"/>
    <w:rsid w:val="0031095D"/>
    <w:rsid w:val="003146A4"/>
    <w:rsid w:val="003171B9"/>
    <w:rsid w:val="00322835"/>
    <w:rsid w:val="00322C0E"/>
    <w:rsid w:val="0033192D"/>
    <w:rsid w:val="003456F5"/>
    <w:rsid w:val="003667DA"/>
    <w:rsid w:val="0038261E"/>
    <w:rsid w:val="00385E81"/>
    <w:rsid w:val="00394A33"/>
    <w:rsid w:val="003C22C4"/>
    <w:rsid w:val="003F165A"/>
    <w:rsid w:val="003F7E57"/>
    <w:rsid w:val="00416B5C"/>
    <w:rsid w:val="00425AA0"/>
    <w:rsid w:val="0048178B"/>
    <w:rsid w:val="00484747"/>
    <w:rsid w:val="00485964"/>
    <w:rsid w:val="004A774D"/>
    <w:rsid w:val="004B1515"/>
    <w:rsid w:val="004B606A"/>
    <w:rsid w:val="004C51A9"/>
    <w:rsid w:val="004D66DD"/>
    <w:rsid w:val="00507F62"/>
    <w:rsid w:val="00552F17"/>
    <w:rsid w:val="005535EF"/>
    <w:rsid w:val="005562AB"/>
    <w:rsid w:val="005574EA"/>
    <w:rsid w:val="00563AA7"/>
    <w:rsid w:val="00566021"/>
    <w:rsid w:val="005860A6"/>
    <w:rsid w:val="00595753"/>
    <w:rsid w:val="005A51E8"/>
    <w:rsid w:val="005B3DAB"/>
    <w:rsid w:val="005C107A"/>
    <w:rsid w:val="005D4AEA"/>
    <w:rsid w:val="005E4CE1"/>
    <w:rsid w:val="00600439"/>
    <w:rsid w:val="00604133"/>
    <w:rsid w:val="006055B9"/>
    <w:rsid w:val="00622B4D"/>
    <w:rsid w:val="0065271C"/>
    <w:rsid w:val="00655111"/>
    <w:rsid w:val="0065519A"/>
    <w:rsid w:val="006600CE"/>
    <w:rsid w:val="00664561"/>
    <w:rsid w:val="006A5A9E"/>
    <w:rsid w:val="006A61C6"/>
    <w:rsid w:val="006A65DC"/>
    <w:rsid w:val="006A76C2"/>
    <w:rsid w:val="006B3E78"/>
    <w:rsid w:val="006D626A"/>
    <w:rsid w:val="006E1300"/>
    <w:rsid w:val="006E38C4"/>
    <w:rsid w:val="00705DD1"/>
    <w:rsid w:val="0071333B"/>
    <w:rsid w:val="007258FD"/>
    <w:rsid w:val="00726E30"/>
    <w:rsid w:val="00742E00"/>
    <w:rsid w:val="00754637"/>
    <w:rsid w:val="00760BF5"/>
    <w:rsid w:val="007632B4"/>
    <w:rsid w:val="00766578"/>
    <w:rsid w:val="00771994"/>
    <w:rsid w:val="00781ED7"/>
    <w:rsid w:val="00792C89"/>
    <w:rsid w:val="007A485B"/>
    <w:rsid w:val="007B56EF"/>
    <w:rsid w:val="007C2A37"/>
    <w:rsid w:val="007D1A7F"/>
    <w:rsid w:val="007D2126"/>
    <w:rsid w:val="007D35C1"/>
    <w:rsid w:val="007D5835"/>
    <w:rsid w:val="007F2020"/>
    <w:rsid w:val="00800EA4"/>
    <w:rsid w:val="00807CE8"/>
    <w:rsid w:val="00813482"/>
    <w:rsid w:val="00823808"/>
    <w:rsid w:val="00824113"/>
    <w:rsid w:val="00830EB9"/>
    <w:rsid w:val="00835ADB"/>
    <w:rsid w:val="00852E82"/>
    <w:rsid w:val="00854C29"/>
    <w:rsid w:val="00855B69"/>
    <w:rsid w:val="00856891"/>
    <w:rsid w:val="00861BC6"/>
    <w:rsid w:val="00881C29"/>
    <w:rsid w:val="00893361"/>
    <w:rsid w:val="008A6669"/>
    <w:rsid w:val="008B090E"/>
    <w:rsid w:val="008C0FA2"/>
    <w:rsid w:val="008C10EE"/>
    <w:rsid w:val="008C4209"/>
    <w:rsid w:val="008C697C"/>
    <w:rsid w:val="008E343E"/>
    <w:rsid w:val="00900258"/>
    <w:rsid w:val="0091487E"/>
    <w:rsid w:val="00934280"/>
    <w:rsid w:val="00934D0E"/>
    <w:rsid w:val="00952B90"/>
    <w:rsid w:val="00973AC1"/>
    <w:rsid w:val="009751C3"/>
    <w:rsid w:val="00976D58"/>
    <w:rsid w:val="00983CD6"/>
    <w:rsid w:val="00984EAA"/>
    <w:rsid w:val="009855CD"/>
    <w:rsid w:val="009A2A8C"/>
    <w:rsid w:val="009A32B8"/>
    <w:rsid w:val="009B3275"/>
    <w:rsid w:val="009B663B"/>
    <w:rsid w:val="009C2220"/>
    <w:rsid w:val="009E0D4C"/>
    <w:rsid w:val="009E4409"/>
    <w:rsid w:val="009E6480"/>
    <w:rsid w:val="009E710A"/>
    <w:rsid w:val="00A00BC9"/>
    <w:rsid w:val="00A03EAF"/>
    <w:rsid w:val="00A066C7"/>
    <w:rsid w:val="00A06F36"/>
    <w:rsid w:val="00A077FD"/>
    <w:rsid w:val="00A12D8F"/>
    <w:rsid w:val="00A26451"/>
    <w:rsid w:val="00A33578"/>
    <w:rsid w:val="00A34364"/>
    <w:rsid w:val="00A35DF1"/>
    <w:rsid w:val="00A521D4"/>
    <w:rsid w:val="00A55ACF"/>
    <w:rsid w:val="00A60BAC"/>
    <w:rsid w:val="00A66AA5"/>
    <w:rsid w:val="00A84901"/>
    <w:rsid w:val="00A84AC3"/>
    <w:rsid w:val="00A91D41"/>
    <w:rsid w:val="00A923B7"/>
    <w:rsid w:val="00AA17D7"/>
    <w:rsid w:val="00AE51D0"/>
    <w:rsid w:val="00AF76BC"/>
    <w:rsid w:val="00AF76C6"/>
    <w:rsid w:val="00B100F7"/>
    <w:rsid w:val="00B12C60"/>
    <w:rsid w:val="00B176BD"/>
    <w:rsid w:val="00B22EA3"/>
    <w:rsid w:val="00B257EC"/>
    <w:rsid w:val="00B40096"/>
    <w:rsid w:val="00B53CA1"/>
    <w:rsid w:val="00B6747C"/>
    <w:rsid w:val="00B70A99"/>
    <w:rsid w:val="00B72A26"/>
    <w:rsid w:val="00B75D0A"/>
    <w:rsid w:val="00B820AF"/>
    <w:rsid w:val="00B827EE"/>
    <w:rsid w:val="00BB3A25"/>
    <w:rsid w:val="00BC437C"/>
    <w:rsid w:val="00BF183C"/>
    <w:rsid w:val="00BF1EF1"/>
    <w:rsid w:val="00BF6A9A"/>
    <w:rsid w:val="00BF7A2C"/>
    <w:rsid w:val="00C01D9F"/>
    <w:rsid w:val="00C02096"/>
    <w:rsid w:val="00C1338F"/>
    <w:rsid w:val="00C134D3"/>
    <w:rsid w:val="00C16229"/>
    <w:rsid w:val="00C23BA5"/>
    <w:rsid w:val="00C41407"/>
    <w:rsid w:val="00C46CCA"/>
    <w:rsid w:val="00C47CAD"/>
    <w:rsid w:val="00C5234D"/>
    <w:rsid w:val="00C5239E"/>
    <w:rsid w:val="00C80043"/>
    <w:rsid w:val="00CB5910"/>
    <w:rsid w:val="00CD0602"/>
    <w:rsid w:val="00CD0FBB"/>
    <w:rsid w:val="00CE4892"/>
    <w:rsid w:val="00CE5C5A"/>
    <w:rsid w:val="00CF2238"/>
    <w:rsid w:val="00D0307C"/>
    <w:rsid w:val="00D25CC3"/>
    <w:rsid w:val="00D26A4F"/>
    <w:rsid w:val="00D31BEF"/>
    <w:rsid w:val="00D630D0"/>
    <w:rsid w:val="00D67354"/>
    <w:rsid w:val="00D860B5"/>
    <w:rsid w:val="00DA1F04"/>
    <w:rsid w:val="00DD5DE8"/>
    <w:rsid w:val="00E12B56"/>
    <w:rsid w:val="00E15DDA"/>
    <w:rsid w:val="00E34EAF"/>
    <w:rsid w:val="00E6682A"/>
    <w:rsid w:val="00E956B9"/>
    <w:rsid w:val="00E97B5E"/>
    <w:rsid w:val="00EA0E78"/>
    <w:rsid w:val="00EB31D7"/>
    <w:rsid w:val="00ED3D74"/>
    <w:rsid w:val="00ED76E3"/>
    <w:rsid w:val="00EE040A"/>
    <w:rsid w:val="00EE4166"/>
    <w:rsid w:val="00F015ED"/>
    <w:rsid w:val="00F07FC9"/>
    <w:rsid w:val="00F1627D"/>
    <w:rsid w:val="00F32889"/>
    <w:rsid w:val="00F3429A"/>
    <w:rsid w:val="00F67A3E"/>
    <w:rsid w:val="00F85110"/>
    <w:rsid w:val="00FA0D2E"/>
    <w:rsid w:val="00FB6E13"/>
    <w:rsid w:val="00FC1142"/>
    <w:rsid w:val="00FD112D"/>
    <w:rsid w:val="00FD1C35"/>
    <w:rsid w:val="00FD7101"/>
    <w:rsid w:val="00FF04FC"/>
    <w:rsid w:val="00FF18A1"/>
    <w:rsid w:val="00FF4C06"/>
    <w:rsid w:val="042A5814"/>
    <w:rsid w:val="06CC579F"/>
    <w:rsid w:val="06CF0F0E"/>
    <w:rsid w:val="09035751"/>
    <w:rsid w:val="093D3357"/>
    <w:rsid w:val="09A61D48"/>
    <w:rsid w:val="0ABE5960"/>
    <w:rsid w:val="0ADB7FF9"/>
    <w:rsid w:val="0D025C9A"/>
    <w:rsid w:val="0E7839A8"/>
    <w:rsid w:val="119C7692"/>
    <w:rsid w:val="140203E4"/>
    <w:rsid w:val="15D30B05"/>
    <w:rsid w:val="16C7151B"/>
    <w:rsid w:val="16E926A7"/>
    <w:rsid w:val="189D1957"/>
    <w:rsid w:val="18FA5045"/>
    <w:rsid w:val="190D38BF"/>
    <w:rsid w:val="1A251C88"/>
    <w:rsid w:val="1BDA1A9C"/>
    <w:rsid w:val="1CCB4B0C"/>
    <w:rsid w:val="1F57471E"/>
    <w:rsid w:val="1F726A6C"/>
    <w:rsid w:val="22F21D10"/>
    <w:rsid w:val="232D27ED"/>
    <w:rsid w:val="23721E50"/>
    <w:rsid w:val="245D07D3"/>
    <w:rsid w:val="24F4168B"/>
    <w:rsid w:val="25A74C54"/>
    <w:rsid w:val="260842EE"/>
    <w:rsid w:val="29B850FD"/>
    <w:rsid w:val="2B576628"/>
    <w:rsid w:val="2BBF287F"/>
    <w:rsid w:val="2F6C76EE"/>
    <w:rsid w:val="31C30325"/>
    <w:rsid w:val="33B81B89"/>
    <w:rsid w:val="34C542A6"/>
    <w:rsid w:val="353362DA"/>
    <w:rsid w:val="354557F9"/>
    <w:rsid w:val="3BF8560E"/>
    <w:rsid w:val="3C3063C1"/>
    <w:rsid w:val="404E3254"/>
    <w:rsid w:val="40610E2A"/>
    <w:rsid w:val="41DA14D4"/>
    <w:rsid w:val="425235DD"/>
    <w:rsid w:val="429E5045"/>
    <w:rsid w:val="443807F5"/>
    <w:rsid w:val="45C858B6"/>
    <w:rsid w:val="4F9E770E"/>
    <w:rsid w:val="4FB72815"/>
    <w:rsid w:val="50A732B2"/>
    <w:rsid w:val="5468462B"/>
    <w:rsid w:val="54C2533F"/>
    <w:rsid w:val="56686669"/>
    <w:rsid w:val="56A37FE3"/>
    <w:rsid w:val="5B9B34B4"/>
    <w:rsid w:val="5BB94DD2"/>
    <w:rsid w:val="665E0F0D"/>
    <w:rsid w:val="678915A7"/>
    <w:rsid w:val="68B330A8"/>
    <w:rsid w:val="6A517E50"/>
    <w:rsid w:val="6E80752F"/>
    <w:rsid w:val="6EBE2E16"/>
    <w:rsid w:val="70A31E4C"/>
    <w:rsid w:val="728616D0"/>
    <w:rsid w:val="72EB0C9E"/>
    <w:rsid w:val="734F2EAF"/>
    <w:rsid w:val="74DF299C"/>
    <w:rsid w:val="75833968"/>
    <w:rsid w:val="777F7414"/>
    <w:rsid w:val="7A24542B"/>
    <w:rsid w:val="7BB6119C"/>
    <w:rsid w:val="7F575F80"/>
    <w:rsid w:val="7FCC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3641DA"/>
  <w15:docId w15:val="{A974E3B7-F18F-F044-8F11-F3C5094E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40"/>
      <w:outlineLvl w:val="0"/>
    </w:pPr>
    <w:rPr>
      <w:rFonts w:ascii="微软雅黑" w:eastAsia="微软雅黑" w:hAnsi="微软雅黑"/>
      <w:b/>
      <w:bCs/>
      <w:sz w:val="43"/>
      <w:szCs w:val="43"/>
    </w:rPr>
  </w:style>
  <w:style w:type="paragraph" w:styleId="2">
    <w:name w:val="heading 2"/>
    <w:basedOn w:val="a"/>
    <w:next w:val="a"/>
    <w:uiPriority w:val="1"/>
    <w:qFormat/>
    <w:pPr>
      <w:ind w:left="560"/>
      <w:outlineLvl w:val="1"/>
    </w:pPr>
    <w:rPr>
      <w:rFonts w:ascii="微软雅黑" w:eastAsia="微软雅黑" w:hAnsi="微软雅黑"/>
      <w:b/>
      <w:bCs/>
      <w:sz w:val="31"/>
      <w:szCs w:val="31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line="317" w:lineRule="auto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40"/>
    </w:pPr>
    <w:rPr>
      <w:rFonts w:ascii="微软雅黑" w:eastAsia="微软雅黑" w:hAnsi="微软雅黑"/>
      <w:sz w:val="28"/>
      <w:szCs w:val="28"/>
    </w:r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361"/>
      <w:ind w:left="140"/>
    </w:pPr>
    <w:rPr>
      <w:rFonts w:ascii="Times New Roman" w:eastAsia="Times New Roman" w:hAnsi="Times New Roman"/>
      <w:sz w:val="28"/>
      <w:szCs w:val="28"/>
    </w:rPr>
  </w:style>
  <w:style w:type="paragraph" w:styleId="TOC2">
    <w:name w:val="toc 2"/>
    <w:basedOn w:val="a"/>
    <w:next w:val="a"/>
    <w:uiPriority w:val="39"/>
    <w:qFormat/>
    <w:pPr>
      <w:spacing w:before="361"/>
      <w:ind w:left="420"/>
    </w:pPr>
    <w:rPr>
      <w:rFonts w:ascii="微软雅黑" w:eastAsia="微软雅黑" w:hAnsi="微软雅黑"/>
      <w:sz w:val="28"/>
      <w:szCs w:val="28"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WPSOffice2">
    <w:name w:val="WPSOffice手动目录 2"/>
    <w:qFormat/>
    <w:pPr>
      <w:ind w:leftChars="200" w:left="200"/>
    </w:pPr>
    <w:rPr>
      <w:rFonts w:eastAsia="宋体"/>
    </w:rPr>
  </w:style>
  <w:style w:type="paragraph" w:customStyle="1" w:styleId="WPSOffice3">
    <w:name w:val="WPSOffice手动目录 3"/>
    <w:qFormat/>
    <w:pPr>
      <w:ind w:leftChars="400" w:left="400"/>
    </w:pPr>
    <w:rPr>
      <w:rFonts w:eastAsia="宋体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8">
    <w:name w:val="页脚 字符"/>
    <w:basedOn w:val="a0"/>
    <w:link w:val="a7"/>
    <w:qFormat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微软雅黑" w:eastAsia="微软雅黑" w:hAnsi="微软雅黑" w:cstheme="minorBidi"/>
      <w:sz w:val="28"/>
      <w:szCs w:val="28"/>
      <w:lang w:eastAsia="en-US"/>
    </w:rPr>
  </w:style>
  <w:style w:type="character" w:customStyle="1" w:styleId="30">
    <w:name w:val="标题 3 字符"/>
    <w:basedOn w:val="a0"/>
    <w:link w:val="3"/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styleId="ac">
    <w:name w:val="List Paragraph"/>
    <w:basedOn w:val="a"/>
    <w:uiPriority w:val="99"/>
    <w:rsid w:val="00EB31D7"/>
    <w:pPr>
      <w:ind w:firstLineChars="200" w:firstLine="420"/>
    </w:pPr>
  </w:style>
  <w:style w:type="paragraph" w:styleId="ad">
    <w:name w:val="Title"/>
    <w:basedOn w:val="a"/>
    <w:next w:val="a"/>
    <w:link w:val="ae"/>
    <w:qFormat/>
    <w:rsid w:val="00FF4C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rsid w:val="00FF4C06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江建</cp:lastModifiedBy>
  <cp:revision>2</cp:revision>
  <dcterms:created xsi:type="dcterms:W3CDTF">2022-06-20T01:05:00Z</dcterms:created>
  <dcterms:modified xsi:type="dcterms:W3CDTF">2022-06-20T01:05:00Z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