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B9" w:rsidRDefault="009037B9">
      <w:pPr>
        <w:rPr>
          <w:rFonts w:ascii="Times New Roman" w:hAnsi="Times New Roman" w:cs="Times New Roman"/>
        </w:rPr>
      </w:pPr>
    </w:p>
    <w:p w:rsidR="009037B9" w:rsidRDefault="009037B9">
      <w:pPr>
        <w:rPr>
          <w:rFonts w:ascii="Times New Roman" w:hAnsi="Times New Roman" w:cs="Times New Roman"/>
        </w:rPr>
      </w:pPr>
    </w:p>
    <w:p w:rsidR="009037B9" w:rsidRDefault="009037B9">
      <w:pPr>
        <w:rPr>
          <w:rFonts w:ascii="Times New Roman" w:hAnsi="Times New Roman" w:cs="Times New Roman"/>
        </w:rPr>
      </w:pPr>
    </w:p>
    <w:p w:rsidR="009037B9" w:rsidRDefault="009037B9">
      <w:pPr>
        <w:rPr>
          <w:rFonts w:ascii="Times New Roman" w:hAnsi="Times New Roman" w:cs="Times New Roman"/>
        </w:rPr>
      </w:pPr>
    </w:p>
    <w:p w:rsidR="009037B9" w:rsidRDefault="009037B9">
      <w:pPr>
        <w:rPr>
          <w:rFonts w:ascii="Times New Roman" w:hAnsi="Times New Roman" w:cs="Times New Roman"/>
        </w:rPr>
      </w:pPr>
    </w:p>
    <w:p w:rsidR="009037B9" w:rsidRDefault="009037B9">
      <w:pPr>
        <w:rPr>
          <w:rFonts w:ascii="Times New Roman" w:hAnsi="Times New Roman" w:cs="Times New Roman"/>
        </w:rPr>
      </w:pPr>
    </w:p>
    <w:p w:rsidR="009037B9" w:rsidRDefault="009037B9">
      <w:pPr>
        <w:rPr>
          <w:rFonts w:ascii="Times New Roman" w:hAnsi="Times New Roman" w:cs="Times New Roman"/>
        </w:rPr>
      </w:pPr>
    </w:p>
    <w:p w:rsidR="009037B9" w:rsidRDefault="009411D3">
      <w:pPr>
        <w:jc w:val="center"/>
        <w:rPr>
          <w:rFonts w:ascii="Times New Roman" w:hAnsi="Times New Roman" w:cs="Times New Roman"/>
        </w:rPr>
      </w:pPr>
      <w:r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2159635" cy="1020445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2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B9" w:rsidRDefault="009037B9">
      <w:pPr>
        <w:rPr>
          <w:rFonts w:ascii="微软雅黑" w:eastAsia="微软雅黑" w:hAnsi="微软雅黑" w:cs="Times New Roman"/>
          <w:b/>
          <w:bCs/>
        </w:rPr>
      </w:pPr>
    </w:p>
    <w:p w:rsidR="009037B9" w:rsidRDefault="009411D3">
      <w:pPr>
        <w:jc w:val="center"/>
        <w:rPr>
          <w:rFonts w:ascii="微软雅黑" w:eastAsia="微软雅黑" w:hAnsi="微软雅黑" w:cs="Times New Roman"/>
          <w:b/>
          <w:bCs/>
          <w:color w:val="404040" w:themeColor="text1" w:themeTint="BF"/>
          <w:sz w:val="72"/>
          <w:szCs w:val="72"/>
        </w:rPr>
      </w:pPr>
      <w:r>
        <w:rPr>
          <w:rFonts w:ascii="微软雅黑" w:eastAsia="微软雅黑" w:hAnsi="微软雅黑" w:cs="Times New Roman"/>
          <w:b/>
          <w:bCs/>
          <w:color w:val="404040" w:themeColor="text1" w:themeTint="BF"/>
          <w:sz w:val="72"/>
          <w:szCs w:val="72"/>
        </w:rPr>
        <w:t>高校</w:t>
      </w:r>
      <w:proofErr w:type="gramStart"/>
      <w:r>
        <w:rPr>
          <w:rFonts w:ascii="微软雅黑" w:eastAsia="微软雅黑" w:hAnsi="微软雅黑" w:cs="Times New Roman"/>
          <w:b/>
          <w:bCs/>
          <w:color w:val="404040" w:themeColor="text1" w:themeTint="BF"/>
          <w:sz w:val="72"/>
          <w:szCs w:val="72"/>
        </w:rPr>
        <w:t>邦</w:t>
      </w:r>
      <w:proofErr w:type="gramEnd"/>
      <w:r>
        <w:rPr>
          <w:rFonts w:ascii="微软雅黑" w:eastAsia="微软雅黑" w:hAnsi="微软雅黑" w:cs="Times New Roman"/>
          <w:b/>
          <w:bCs/>
          <w:color w:val="404040" w:themeColor="text1" w:themeTint="BF"/>
          <w:sz w:val="72"/>
          <w:szCs w:val="72"/>
        </w:rPr>
        <w:t>在线学习平台</w:t>
      </w:r>
    </w:p>
    <w:p w:rsidR="009037B9" w:rsidRPr="00524CB2" w:rsidRDefault="00586F7A" w:rsidP="00586F7A">
      <w:pPr>
        <w:ind w:firstLineChars="200" w:firstLine="880"/>
        <w:rPr>
          <w:rFonts w:ascii="微软雅黑" w:eastAsia="微软雅黑" w:hAnsi="微软雅黑" w:cs="Times New Roman"/>
          <w:color w:val="404040" w:themeColor="text1" w:themeTint="BF"/>
          <w:sz w:val="44"/>
          <w:szCs w:val="44"/>
        </w:rPr>
      </w:pPr>
      <w:r w:rsidRPr="00524CB2">
        <w:rPr>
          <w:rFonts w:ascii="微软雅黑" w:eastAsia="微软雅黑" w:hAnsi="微软雅黑" w:cs="Times New Roman" w:hint="eastAsia"/>
          <w:color w:val="404040" w:themeColor="text1" w:themeTint="BF"/>
          <w:sz w:val="44"/>
          <w:szCs w:val="44"/>
        </w:rPr>
        <w:t>学生</w:t>
      </w:r>
      <w:r w:rsidR="009411D3" w:rsidRPr="00524CB2">
        <w:rPr>
          <w:rFonts w:ascii="微软雅黑" w:eastAsia="微软雅黑" w:hAnsi="微软雅黑" w:cs="Times New Roman"/>
          <w:color w:val="404040" w:themeColor="text1" w:themeTint="BF"/>
          <w:sz w:val="44"/>
          <w:szCs w:val="44"/>
        </w:rPr>
        <w:t>使用手册</w:t>
      </w:r>
    </w:p>
    <w:p w:rsidR="009037B9" w:rsidRDefault="009037B9">
      <w:pPr>
        <w:widowControl/>
        <w:spacing w:line="240" w:lineRule="auto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:rsidR="009037B9" w:rsidRDefault="009037B9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:rsidR="009037B9" w:rsidRDefault="009037B9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:rsidR="009037B9" w:rsidRDefault="009037B9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:rsidR="009037B9" w:rsidRDefault="009037B9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:rsidR="009037B9" w:rsidRDefault="009037B9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</w:pPr>
    </w:p>
    <w:p w:rsidR="009037B9" w:rsidRDefault="009037B9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</w:pPr>
    </w:p>
    <w:p w:rsidR="009037B9" w:rsidRDefault="009411D3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</w:pPr>
      <w:r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  <w:t>北京高校邦科技有限公司</w:t>
      </w:r>
    </w:p>
    <w:p w:rsidR="009037B9" w:rsidRDefault="009037B9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  <w:bookmarkStart w:id="0" w:name="_GoBack"/>
      <w:bookmarkEnd w:id="0"/>
    </w:p>
    <w:p w:rsidR="009037B9" w:rsidRDefault="009411D3">
      <w:pPr>
        <w:rPr>
          <w:rFonts w:ascii="微软雅黑" w:eastAsia="微软雅黑" w:hAnsi="微软雅黑" w:cs="Times New Roman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28"/>
          <w:szCs w:val="28"/>
        </w:rPr>
        <w:lastRenderedPageBreak/>
        <w:t>一、注册登录</w:t>
      </w:r>
    </w:p>
    <w:p w:rsidR="009037B9" w:rsidRDefault="009411D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22"/>
        </w:rPr>
        <w:t>1老</w:t>
      </w:r>
      <w:r>
        <w:rPr>
          <w:rFonts w:ascii="微软雅黑" w:eastAsia="微软雅黑" w:hAnsi="微软雅黑" w:cs="Times New Roman"/>
          <w:b/>
          <w:color w:val="404040" w:themeColor="text1" w:themeTint="BF"/>
          <w:sz w:val="22"/>
        </w:rPr>
        <w:t>用户</w:t>
      </w: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：</w:t>
      </w:r>
    </w:p>
    <w:p w:rsidR="009037B9" w:rsidRPr="00586F7A" w:rsidRDefault="009411D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已经在高校</w:t>
      </w:r>
      <w:proofErr w:type="gramStart"/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邦</w:t>
      </w:r>
      <w:proofErr w:type="gramEnd"/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在线学习平台学习过课程的学生，直接用原来注册过的手机号或是学号直接登录就可以学习。登录网址</w:t>
      </w:r>
      <w:r w:rsidR="003739A3" w:rsidRPr="003739A3">
        <w:rPr>
          <w:rFonts w:ascii="宋体" w:eastAsia="宋体" w:hAnsi="宋体" w:cs="宋体"/>
          <w:sz w:val="24"/>
          <w:szCs w:val="24"/>
        </w:rPr>
        <w:t>https://wjxvtc.gaoxiaobang.com/</w:t>
      </w:r>
    </w:p>
    <w:p w:rsidR="009037B9" w:rsidRDefault="003739A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noProof/>
        </w:rPr>
        <w:drawing>
          <wp:inline distT="0" distB="0" distL="0" distR="0" wp14:anchorId="6D7FDC73" wp14:editId="46A49B37">
            <wp:extent cx="5274310" cy="21884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B9" w:rsidRDefault="00586F7A" w:rsidP="00586F7A">
      <w:pPr>
        <w:jc w:val="center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 w:rsidRPr="00713BB0">
        <w:rPr>
          <w:rFonts w:ascii="微软雅黑" w:eastAsia="微软雅黑" w:hAnsi="微软雅黑" w:cs="Times New Roman"/>
          <w:noProof/>
          <w:color w:val="404040" w:themeColor="text1" w:themeTint="BF"/>
          <w:sz w:val="22"/>
        </w:rPr>
        <w:drawing>
          <wp:inline distT="0" distB="0" distL="0" distR="0" wp14:anchorId="6D3A7AD1" wp14:editId="77868E79">
            <wp:extent cx="4905375" cy="2694327"/>
            <wp:effectExtent l="0" t="0" r="0" b="0"/>
            <wp:docPr id="48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47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7A" w:rsidRDefault="00586F7A" w:rsidP="00586F7A">
      <w:pPr>
        <w:jc w:val="center"/>
        <w:rPr>
          <w:rFonts w:ascii="微软雅黑" w:eastAsia="微软雅黑" w:hAnsi="微软雅黑" w:cs="Times New Roman"/>
          <w:color w:val="404040" w:themeColor="text1" w:themeTint="BF"/>
          <w:sz w:val="22"/>
        </w:rPr>
      </w:pPr>
    </w:p>
    <w:p w:rsidR="00586F7A" w:rsidRDefault="00586F7A" w:rsidP="00586F7A">
      <w:pPr>
        <w:jc w:val="center"/>
        <w:rPr>
          <w:rFonts w:ascii="微软雅黑" w:eastAsia="微软雅黑" w:hAnsi="微软雅黑" w:cs="Times New Roman"/>
          <w:color w:val="404040" w:themeColor="text1" w:themeTint="BF"/>
          <w:sz w:val="22"/>
        </w:rPr>
      </w:pPr>
    </w:p>
    <w:p w:rsidR="00586F7A" w:rsidRDefault="00586F7A" w:rsidP="003739A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</w:p>
    <w:p w:rsidR="009037B9" w:rsidRDefault="009411D3">
      <w:pPr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2新用户：</w:t>
      </w:r>
    </w:p>
    <w:p w:rsidR="00E62CB9" w:rsidRDefault="00E62CB9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 w:rsidRPr="00586F7A"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lastRenderedPageBreak/>
        <w:t>登录网址</w:t>
      </w:r>
      <w:r w:rsidR="003739A3" w:rsidRPr="003739A3">
        <w:rPr>
          <w:rFonts w:ascii="微软雅黑" w:eastAsia="微软雅黑" w:hAnsi="微软雅黑" w:cs="Times New Roman"/>
          <w:color w:val="404040" w:themeColor="text1" w:themeTint="BF"/>
          <w:sz w:val="22"/>
        </w:rPr>
        <w:t>https://wjxvtc.gaoxiaobang.com/</w:t>
      </w: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，点击右上角的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“注册</w:t>
      </w:r>
    </w:p>
    <w:p w:rsidR="00E62CB9" w:rsidRDefault="003739A3" w:rsidP="00E62CB9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noProof/>
        </w:rPr>
        <w:drawing>
          <wp:inline distT="0" distB="0" distL="0" distR="0" wp14:anchorId="6E8225D7" wp14:editId="7F379CE1">
            <wp:extent cx="5274310" cy="20071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B9" w:rsidRPr="00713BB0" w:rsidRDefault="00E62CB9" w:rsidP="002F6E03">
      <w:pPr>
        <w:jc w:val="left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 w:rsidRPr="00713BB0"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进入注册页面，</w:t>
      </w:r>
      <w:r w:rsidRPr="00713BB0">
        <w:rPr>
          <w:rFonts w:ascii="微软雅黑" w:eastAsia="微软雅黑" w:hAnsi="微软雅黑" w:cs="Times New Roman"/>
          <w:color w:val="404040" w:themeColor="text1" w:themeTint="BF"/>
          <w:sz w:val="22"/>
        </w:rPr>
        <w:t>填写手机号</w:t>
      </w:r>
      <w:r w:rsidRPr="00713BB0"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/邮箱、密码、验证码，注册成功后，继续选择自己的学校，填入学号和真实姓名，完成学生身份认证。</w:t>
      </w:r>
    </w:p>
    <w:p w:rsidR="009037B9" w:rsidRDefault="00E62CB9" w:rsidP="002F6E03">
      <w:pPr>
        <w:jc w:val="left"/>
        <w:rPr>
          <w:rFonts w:ascii="微软雅黑" w:eastAsia="微软雅黑" w:hAnsi="微软雅黑" w:cs="Times New Roman"/>
          <w:sz w:val="22"/>
        </w:rPr>
      </w:pPr>
      <w:r w:rsidRPr="00713BB0"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如果认证中遇到问题，可以点击左下角“在线客服”寻求帮助，客服MM会帮你悉心解答。</w:t>
      </w:r>
    </w:p>
    <w:p w:rsidR="009037B9" w:rsidRDefault="009411D3">
      <w:pPr>
        <w:jc w:val="center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 w:cs="Times New Roman" w:hint="eastAsia"/>
          <w:noProof/>
          <w:sz w:val="22"/>
        </w:rPr>
        <w:lastRenderedPageBreak/>
        <w:drawing>
          <wp:inline distT="0" distB="0" distL="0" distR="0">
            <wp:extent cx="4859655" cy="4676775"/>
            <wp:effectExtent l="19050" t="0" r="0" b="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B9" w:rsidRDefault="009037B9">
      <w:pPr>
        <w:jc w:val="center"/>
        <w:rPr>
          <w:rFonts w:ascii="微软雅黑" w:eastAsia="微软雅黑" w:hAnsi="微软雅黑" w:cs="Times New Roman"/>
          <w:sz w:val="22"/>
        </w:rPr>
      </w:pPr>
    </w:p>
    <w:p w:rsidR="009037B9" w:rsidRDefault="009411D3">
      <w:pPr>
        <w:jc w:val="center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 w:cs="Times New Roman"/>
          <w:noProof/>
          <w:sz w:val="22"/>
        </w:rPr>
        <w:drawing>
          <wp:inline distT="0" distB="0" distL="0" distR="0">
            <wp:extent cx="4859655" cy="2876550"/>
            <wp:effectExtent l="19050" t="0" r="0" b="0"/>
            <wp:docPr id="46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B9" w:rsidRDefault="009037B9">
      <w:pPr>
        <w:spacing w:line="440" w:lineRule="exact"/>
        <w:rPr>
          <w:rFonts w:ascii="微软雅黑" w:eastAsia="微软雅黑" w:hAnsi="微软雅黑" w:cs="Times New Roman"/>
          <w:color w:val="404040" w:themeColor="text1" w:themeTint="BF"/>
          <w:sz w:val="22"/>
        </w:rPr>
      </w:pPr>
    </w:p>
    <w:p w:rsidR="009037B9" w:rsidRDefault="009411D3">
      <w:pPr>
        <w:spacing w:line="440" w:lineRule="exact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lastRenderedPageBreak/>
        <w:t>您也可以点击</w:t>
      </w: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“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稍后认证</w:t>
      </w: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”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跳过认证，登录后在“我的学习”-“个人设置”-“认证信息”</w:t>
      </w:r>
    </w:p>
    <w:p w:rsidR="009037B9" w:rsidRDefault="009411D3">
      <w:pPr>
        <w:jc w:val="center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 w:cs="Times New Roman"/>
          <w:noProof/>
          <w:sz w:val="22"/>
        </w:rPr>
        <w:drawing>
          <wp:inline distT="0" distB="0" distL="0" distR="0">
            <wp:extent cx="4859655" cy="2695575"/>
            <wp:effectExtent l="19050" t="0" r="0" b="0"/>
            <wp:docPr id="50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B9" w:rsidRDefault="009037B9">
      <w:pPr>
        <w:spacing w:line="440" w:lineRule="exact"/>
        <w:rPr>
          <w:rFonts w:ascii="微软雅黑" w:eastAsia="微软雅黑" w:hAnsi="微软雅黑" w:cs="Times New Roman"/>
          <w:color w:val="404040" w:themeColor="text1" w:themeTint="BF"/>
          <w:sz w:val="22"/>
        </w:rPr>
      </w:pPr>
    </w:p>
    <w:p w:rsidR="009037B9" w:rsidRDefault="009411D3">
      <w:pPr>
        <w:jc w:val="center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/>
          <w:noProof/>
          <w:sz w:val="22"/>
        </w:rPr>
        <w:drawing>
          <wp:inline distT="0" distB="0" distL="0" distR="0">
            <wp:extent cx="4859655" cy="2695575"/>
            <wp:effectExtent l="19050" t="0" r="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B9" w:rsidRDefault="009037B9">
      <w:pPr>
        <w:jc w:val="center"/>
        <w:rPr>
          <w:rFonts w:ascii="微软雅黑" w:eastAsia="微软雅黑" w:hAnsi="微软雅黑" w:cs="Times New Roman"/>
          <w:sz w:val="22"/>
        </w:rPr>
      </w:pPr>
    </w:p>
    <w:p w:rsidR="009037B9" w:rsidRDefault="009411D3">
      <w:pPr>
        <w:jc w:val="left"/>
        <w:rPr>
          <w:rFonts w:ascii="微软雅黑" w:eastAsia="微软雅黑" w:hAnsi="微软雅黑" w:cs="Times New Roman"/>
          <w:b/>
          <w:sz w:val="22"/>
        </w:rPr>
      </w:pPr>
      <w:r>
        <w:rPr>
          <w:rFonts w:ascii="微软雅黑" w:eastAsia="微软雅黑" w:hAnsi="微软雅黑" w:cs="Times New Roman" w:hint="eastAsia"/>
          <w:b/>
          <w:sz w:val="22"/>
        </w:rPr>
        <w:t>二、课程的学习</w:t>
      </w:r>
    </w:p>
    <w:p w:rsidR="009037B9" w:rsidRDefault="009411D3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1.注册认证完成后，点击页面上方的“我的学习”，点击课程右侧的“开始学习”或是“继续学习”就可以开始课程的学习。</w:t>
      </w:r>
    </w:p>
    <w:p w:rsidR="009037B9" w:rsidRDefault="009411D3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5039995" cy="2695575"/>
            <wp:effectExtent l="19050" t="0" r="8250" b="0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B9" w:rsidRDefault="009037B9">
      <w:pPr>
        <w:rPr>
          <w:rFonts w:ascii="微软雅黑" w:eastAsia="微软雅黑" w:hAnsi="微软雅黑" w:cs="Times New Roman"/>
          <w:sz w:val="22"/>
        </w:rPr>
      </w:pPr>
    </w:p>
    <w:p w:rsidR="009037B9" w:rsidRDefault="009411D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22"/>
        </w:rPr>
        <w:t>2.</w:t>
      </w: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在课程学习中心，选择左侧导航下的“章节导航”，点击任</w:t>
      </w:r>
      <w:proofErr w:type="gramStart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一</w:t>
      </w:r>
      <w:proofErr w:type="gramEnd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章节可以进入学习界面。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可查看课程主要时间节点（标注1）、</w:t>
      </w:r>
    </w:p>
    <w:p w:rsidR="009037B9" w:rsidRDefault="009411D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即将到期的任务汇总（标注2）、</w:t>
      </w:r>
    </w:p>
    <w:p w:rsidR="009037B9" w:rsidRDefault="009411D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每章节的进度状态（标注3）、</w:t>
      </w:r>
    </w:p>
    <w:p w:rsidR="009037B9" w:rsidRDefault="009411D3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成绩分析（标注4），方便学生随时掌握每个学习类型、每个章节、课程整体的进度和状态情况。</w:t>
      </w:r>
    </w:p>
    <w:p w:rsidR="009037B9" w:rsidRDefault="009037B9">
      <w:pPr>
        <w:rPr>
          <w:rFonts w:ascii="微软雅黑" w:eastAsia="微软雅黑" w:hAnsi="微软雅黑" w:cs="Times New Roman"/>
          <w:color w:val="404040" w:themeColor="text1" w:themeTint="BF"/>
          <w:sz w:val="22"/>
        </w:rPr>
      </w:pPr>
    </w:p>
    <w:p w:rsidR="009037B9" w:rsidRDefault="009411D3">
      <w:pPr>
        <w:jc w:val="center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/>
          <w:noProof/>
          <w:color w:val="404040" w:themeColor="text1" w:themeTint="BF"/>
          <w:sz w:val="22"/>
        </w:rPr>
        <w:lastRenderedPageBreak/>
        <w:drawing>
          <wp:inline distT="0" distB="0" distL="0" distR="0">
            <wp:extent cx="5274310" cy="3419475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B9" w:rsidRDefault="009411D3">
      <w:pPr>
        <w:jc w:val="center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/>
          <w:noProof/>
          <w:color w:val="404040" w:themeColor="text1" w:themeTint="BF"/>
          <w:sz w:val="22"/>
        </w:rPr>
        <w:drawing>
          <wp:inline distT="0" distB="0" distL="0" distR="0">
            <wp:extent cx="5274310" cy="3959860"/>
            <wp:effectExtent l="19050" t="0" r="254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B9" w:rsidRDefault="009411D3">
      <w:pPr>
        <w:jc w:val="center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/>
          <w:noProof/>
          <w:color w:val="404040" w:themeColor="text1" w:themeTint="BF"/>
          <w:sz w:val="22"/>
        </w:rPr>
        <w:lastRenderedPageBreak/>
        <w:drawing>
          <wp:inline distT="0" distB="0" distL="0" distR="0">
            <wp:extent cx="5274310" cy="3959860"/>
            <wp:effectExtent l="19050" t="0" r="254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B9" w:rsidRDefault="009037B9">
      <w:pPr>
        <w:rPr>
          <w:rFonts w:ascii="微软雅黑" w:eastAsia="微软雅黑" w:hAnsi="微软雅黑"/>
          <w:sz w:val="22"/>
        </w:rPr>
      </w:pPr>
    </w:p>
    <w:p w:rsidR="009037B9" w:rsidRDefault="009411D3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三、移动端登录学习流程：</w:t>
      </w:r>
    </w:p>
    <w:p w:rsidR="009037B9" w:rsidRDefault="009411D3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1.打</w:t>
      </w:r>
      <w:proofErr w:type="gramStart"/>
      <w:r>
        <w:rPr>
          <w:rFonts w:ascii="微软雅黑" w:eastAsia="微软雅黑" w:hAnsi="微软雅黑" w:hint="eastAsia"/>
          <w:sz w:val="22"/>
        </w:rPr>
        <w:t>二维码或是</w:t>
      </w:r>
      <w:proofErr w:type="gramEnd"/>
      <w:r>
        <w:rPr>
          <w:rFonts w:ascii="微软雅黑" w:eastAsia="微软雅黑" w:hAnsi="微软雅黑" w:hint="eastAsia"/>
          <w:sz w:val="22"/>
        </w:rPr>
        <w:t>在各手机应用市场下载高校</w:t>
      </w:r>
      <w:proofErr w:type="gramStart"/>
      <w:r>
        <w:rPr>
          <w:rFonts w:ascii="微软雅黑" w:eastAsia="微软雅黑" w:hAnsi="微软雅黑" w:hint="eastAsia"/>
          <w:sz w:val="22"/>
        </w:rPr>
        <w:t>邦</w:t>
      </w:r>
      <w:proofErr w:type="gramEnd"/>
      <w:r>
        <w:rPr>
          <w:rFonts w:ascii="微软雅黑" w:eastAsia="微软雅黑" w:hAnsi="微软雅黑" w:hint="eastAsia"/>
          <w:sz w:val="22"/>
        </w:rPr>
        <w:t>app</w:t>
      </w:r>
    </w:p>
    <w:p w:rsidR="002F6E03" w:rsidRDefault="002F6E03" w:rsidP="002F6E03">
      <w:pPr>
        <w:jc w:val="center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2895DA3A" wp14:editId="17E1BCB0">
            <wp:extent cx="4718835" cy="303552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1543" cy="303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B9" w:rsidRDefault="009411D3">
      <w:pPr>
        <w:jc w:val="left"/>
      </w:pPr>
      <w:r>
        <w:rPr>
          <w:rFonts w:ascii="微软雅黑" w:eastAsia="微软雅黑" w:hAnsi="微软雅黑" w:hint="eastAsia"/>
          <w:sz w:val="22"/>
        </w:rPr>
        <w:lastRenderedPageBreak/>
        <w:t>2.移动端登录学习流程：</w:t>
      </w:r>
    </w:p>
    <w:p w:rsidR="009037B9" w:rsidRDefault="009411D3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点开“登录”—选择自己所在的学校—输入“账号密码”—</w:t>
      </w:r>
      <w:r w:rsidR="002F6E03">
        <w:rPr>
          <w:rFonts w:ascii="微软雅黑" w:eastAsia="微软雅黑" w:hAnsi="微软雅黑" w:hint="eastAsia"/>
          <w:sz w:val="22"/>
        </w:rPr>
        <w:t>点击</w:t>
      </w:r>
      <w:proofErr w:type="gramStart"/>
      <w:r w:rsidR="002F6E03">
        <w:rPr>
          <w:rFonts w:ascii="微软雅黑" w:eastAsia="微软雅黑" w:hAnsi="微软雅黑" w:hint="eastAsia"/>
          <w:sz w:val="22"/>
        </w:rPr>
        <w:t>“</w:t>
      </w:r>
      <w:proofErr w:type="gramEnd"/>
      <w:r w:rsidR="002F6E03">
        <w:rPr>
          <w:rFonts w:ascii="微软雅黑" w:eastAsia="微软雅黑" w:hAnsi="微软雅黑" w:hint="eastAsia"/>
          <w:sz w:val="22"/>
        </w:rPr>
        <w:t>我的可以看到已选择的课程</w:t>
      </w:r>
      <w:r>
        <w:rPr>
          <w:rFonts w:ascii="微软雅黑" w:eastAsia="微软雅黑" w:hAnsi="微软雅黑" w:hint="eastAsia"/>
          <w:sz w:val="22"/>
        </w:rPr>
        <w:t>—点</w:t>
      </w:r>
      <w:r w:rsidR="002F6E03">
        <w:rPr>
          <w:rFonts w:ascii="微软雅黑" w:eastAsia="微软雅黑" w:hAnsi="微软雅黑" w:hint="eastAsia"/>
          <w:sz w:val="22"/>
        </w:rPr>
        <w:t>击课程进入“章节”就可以学习课程了，也可以将视频下载后离线学习</w:t>
      </w:r>
    </w:p>
    <w:p w:rsidR="009037B9" w:rsidRDefault="009411D3">
      <w:pPr>
        <w:jc w:val="center"/>
        <w:rPr>
          <w:rFonts w:ascii="微软雅黑" w:eastAsia="微软雅黑" w:hAnsi="微软雅黑"/>
          <w:sz w:val="16"/>
          <w:szCs w:val="16"/>
        </w:rPr>
      </w:pPr>
      <w:r>
        <w:rPr>
          <w:noProof/>
        </w:rPr>
        <w:drawing>
          <wp:inline distT="0" distB="0" distL="0" distR="0">
            <wp:extent cx="2159635" cy="3599815"/>
            <wp:effectExtent l="0" t="0" r="0" b="635"/>
            <wp:docPr id="8" name="图片 8" descr="https://static.dingtalk.com/media/lADPDgQ9qbcyriLNCHDNBDg_1080_2160.jpg_620x10000q90g.jpg?auth_bizType=IM&amp;auth_bizEntity=%7B%22cid%22%3A%224248001%3A109280647%22%2C%22msgId%22%3A%22760225171378%22%7D&amp;open_id=10928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static.dingtalk.com/media/lADPDgQ9qbcyriLNCHDNBDg_1080_2160.jpg_620x10000q90g.jpg?auth_bizType=IM&amp;auth_bizEntity=%7B%22cid%22%3A%224248001%3A109280647%22%2C%22msgId%22%3A%22760225171378%22%7D&amp;open_id=1092806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9635" cy="3599815"/>
            <wp:effectExtent l="0" t="0" r="0" b="635"/>
            <wp:docPr id="9" name="图片 9" descr="https://static.dingtalk.com/media/lADPDgQ9qbc8lDDNCHDNBDg_1080_2160.jpg_620x10000q90g.jpg?auth_bizType=IM&amp;auth_bizEntity=%7B%22cid%22%3A%224248001%3A109280647%22%2C%22msgId%22%3A%22760273085087%22%7D&amp;open_id=10928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static.dingtalk.com/media/lADPDgQ9qbc8lDDNCHDNBDg_1080_2160.jpg_620x10000q90g.jpg?auth_bizType=IM&amp;auth_bizEntity=%7B%22cid%22%3A%224248001%3A109280647%22%2C%22msgId%22%3A%22760273085087%22%7D&amp;open_id=109280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B9" w:rsidRDefault="009411D3">
      <w:pPr>
        <w:jc w:val="center"/>
        <w:rPr>
          <w:rFonts w:ascii="微软雅黑" w:eastAsia="微软雅黑" w:hAnsi="微软雅黑"/>
          <w:sz w:val="16"/>
          <w:szCs w:val="16"/>
        </w:rPr>
      </w:pPr>
      <w:r>
        <w:rPr>
          <w:rFonts w:ascii="微软雅黑" w:eastAsia="微软雅黑" w:hAnsi="微软雅黑" w:hint="eastAsia"/>
          <w:sz w:val="16"/>
          <w:szCs w:val="16"/>
        </w:rPr>
        <w:t>图1                                                      图2</w:t>
      </w:r>
    </w:p>
    <w:p w:rsidR="009037B9" w:rsidRPr="002F6E03" w:rsidRDefault="002F6E03" w:rsidP="002F6E03">
      <w:pPr>
        <w:jc w:val="center"/>
        <w:rPr>
          <w:rFonts w:ascii="微软雅黑" w:eastAsia="微软雅黑" w:hAnsi="微软雅黑"/>
          <w:color w:val="FF0000"/>
          <w:sz w:val="18"/>
          <w:szCs w:val="18"/>
        </w:rPr>
      </w:pPr>
      <w:r w:rsidRPr="002F6E03">
        <w:rPr>
          <w:rFonts w:ascii="微软雅黑" w:eastAsia="微软雅黑" w:hAnsi="微软雅黑" w:hint="eastAsia"/>
          <w:color w:val="FF0000"/>
          <w:sz w:val="18"/>
          <w:szCs w:val="18"/>
        </w:rPr>
        <w:t>温馨提示：学号登录，请选择学号登录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方可用学号登录</w:t>
      </w:r>
    </w:p>
    <w:p w:rsidR="002F6E03" w:rsidRDefault="002F6E03">
      <w:pPr>
        <w:spacing w:line="440" w:lineRule="exact"/>
        <w:rPr>
          <w:rFonts w:ascii="微软雅黑" w:eastAsia="微软雅黑" w:hAnsi="微软雅黑" w:cs="Times New Roman"/>
          <w:b/>
          <w:color w:val="404040" w:themeColor="text1" w:themeTint="BF"/>
          <w:sz w:val="22"/>
        </w:rPr>
      </w:pPr>
    </w:p>
    <w:p w:rsidR="009037B9" w:rsidRDefault="009411D3">
      <w:pPr>
        <w:spacing w:line="440" w:lineRule="exact"/>
        <w:rPr>
          <w:rFonts w:ascii="微软雅黑" w:eastAsia="微软雅黑" w:hAnsi="微软雅黑" w:cs="Times New Roman"/>
          <w:b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22"/>
        </w:rPr>
        <w:t>三，联系我们</w:t>
      </w:r>
    </w:p>
    <w:p w:rsidR="00524CB2" w:rsidRDefault="009411D3">
      <w:pPr>
        <w:spacing w:line="440" w:lineRule="exact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如果您在学习过程中遇到问题，您可以点击高校</w:t>
      </w:r>
      <w:proofErr w:type="gramStart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邦</w:t>
      </w:r>
      <w:proofErr w:type="gramEnd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学习平台任</w:t>
      </w:r>
      <w:proofErr w:type="gramStart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一</w:t>
      </w:r>
      <w:proofErr w:type="gramEnd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页面右</w:t>
      </w:r>
      <w:r w:rsidR="00524CB2"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侧</w:t>
      </w: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的“</w:t>
      </w:r>
      <w:r w:rsidR="00524CB2"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在线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22"/>
        </w:rPr>
        <w:t>客服</w:t>
      </w: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”与我们联系；</w:t>
      </w:r>
    </w:p>
    <w:p w:rsidR="009037B9" w:rsidRDefault="009411D3">
      <w:pPr>
        <w:spacing w:line="440" w:lineRule="exact"/>
        <w:rPr>
          <w:rFonts w:ascii="微软雅黑" w:eastAsia="微软雅黑" w:hAnsi="微软雅黑" w:cs="Times New Roman"/>
          <w:color w:val="404040" w:themeColor="text1" w:themeTint="BF"/>
          <w:sz w:val="22"/>
        </w:rPr>
      </w:pPr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您也可以发送邮件到高校</w:t>
      </w:r>
      <w:proofErr w:type="gramStart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邦</w:t>
      </w:r>
      <w:proofErr w:type="gramEnd"/>
      <w:r>
        <w:rPr>
          <w:rFonts w:ascii="微软雅黑" w:eastAsia="微软雅黑" w:hAnsi="微软雅黑" w:cs="Times New Roman"/>
          <w:color w:val="404040" w:themeColor="text1" w:themeTint="BF"/>
          <w:sz w:val="22"/>
        </w:rPr>
        <w:t xml:space="preserve">客服邮箱 </w:t>
      </w:r>
      <w:hyperlink r:id="rId25" w:history="1">
        <w:r>
          <w:rPr>
            <w:rStyle w:val="aa"/>
            <w:rFonts w:ascii="微软雅黑" w:eastAsia="微软雅黑" w:hAnsi="微软雅黑" w:cs="Times New Roman"/>
            <w:color w:val="404040" w:themeColor="text1" w:themeTint="BF"/>
            <w:sz w:val="22"/>
          </w:rPr>
          <w:t>service@gaoxiaobang.com</w:t>
        </w:r>
      </w:hyperlink>
      <w:r>
        <w:rPr>
          <w:rFonts w:ascii="微软雅黑" w:eastAsia="微软雅黑" w:hAnsi="微软雅黑" w:cs="Times New Roman"/>
          <w:color w:val="404040" w:themeColor="text1" w:themeTint="BF"/>
          <w:sz w:val="22"/>
        </w:rPr>
        <w:t>，老师会在2个工作日内给您回复。</w:t>
      </w:r>
    </w:p>
    <w:p w:rsidR="009037B9" w:rsidRDefault="009411D3">
      <w:pPr>
        <w:keepNext/>
        <w:jc w:val="center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 w:cs="Times New Roman"/>
          <w:noProof/>
          <w:sz w:val="22"/>
        </w:rPr>
        <w:lastRenderedPageBreak/>
        <w:drawing>
          <wp:inline distT="0" distB="0" distL="0" distR="0">
            <wp:extent cx="4857750" cy="2519680"/>
            <wp:effectExtent l="19050" t="0" r="0" b="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B9" w:rsidRDefault="009411D3">
      <w:pPr>
        <w:pStyle w:val="ab"/>
        <w:numPr>
          <w:ilvl w:val="0"/>
          <w:numId w:val="2"/>
        </w:numPr>
        <w:ind w:firstLineChars="0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THE END  -</w:t>
      </w:r>
    </w:p>
    <w:sectPr w:rsidR="009037B9">
      <w:headerReference w:type="default" r:id="rId27"/>
      <w:footerReference w:type="default" r:id="rId28"/>
      <w:pgSz w:w="11906" w:h="16838"/>
      <w:pgMar w:top="1440" w:right="1800" w:bottom="1440" w:left="1800" w:header="850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69F" w:rsidRDefault="00C0769F">
      <w:pPr>
        <w:spacing w:line="240" w:lineRule="auto"/>
      </w:pPr>
      <w:r>
        <w:separator/>
      </w:r>
    </w:p>
  </w:endnote>
  <w:endnote w:type="continuationSeparator" w:id="0">
    <w:p w:rsidR="00C0769F" w:rsidRDefault="00C076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Light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391553"/>
      <w:docPartObj>
        <w:docPartGallery w:val="AutoText"/>
      </w:docPartObj>
    </w:sdtPr>
    <w:sdtEndPr/>
    <w:sdtContent>
      <w:p w:rsidR="009037B9" w:rsidRDefault="00C0769F">
        <w:pPr>
          <w:pStyle w:val="a7"/>
        </w:pPr>
        <w:r>
          <w:pict>
            <v:line id="直接连接符 16" o:spid="_x0000_s2049" style="position:absolute;z-index:251663360;mso-position-horizontal-relative:text;mso-position-vertical-relative:text;mso-width-relative:page;mso-height-relative:page" from="0,9.6pt" to="415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" strokeweight=".25pt">
              <v:stroke joinstyle="miter"/>
            </v:line>
          </w:pict>
        </w:r>
      </w:p>
      <w:tbl>
        <w:tblPr>
          <w:tblStyle w:val="a9"/>
          <w:tblW w:w="829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2765"/>
          <w:gridCol w:w="2765"/>
          <w:gridCol w:w="2766"/>
        </w:tblGrid>
        <w:tr w:rsidR="009037B9">
          <w:trPr>
            <w:trHeight w:val="551"/>
          </w:trPr>
          <w:tc>
            <w:tcPr>
              <w:tcW w:w="2765" w:type="dxa"/>
            </w:tcPr>
            <w:p w:rsidR="009037B9" w:rsidRDefault="009411D3">
              <w:pPr>
                <w:pStyle w:val="a7"/>
              </w:pPr>
              <w:r>
                <w:rPr>
                  <w:rFonts w:hint="eastAsia"/>
                  <w:color w:val="7F7F7F" w:themeColor="text1" w:themeTint="80"/>
                </w:rPr>
                <w:t>北京</w:t>
              </w:r>
              <w:r>
                <w:rPr>
                  <w:color w:val="7F7F7F" w:themeColor="text1" w:themeTint="80"/>
                </w:rPr>
                <w:t>高校邦科技有限公司</w:t>
              </w:r>
            </w:p>
          </w:tc>
          <w:tc>
            <w:tcPr>
              <w:tcW w:w="2765" w:type="dxa"/>
            </w:tcPr>
            <w:p w:rsidR="009037B9" w:rsidRDefault="009411D3">
              <w:pPr>
                <w:pStyle w:val="a7"/>
                <w:jc w:val="center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B6313E" w:rsidRPr="00B6313E">
                <w:rPr>
                  <w:noProof/>
                  <w:lang w:val="zh-CN"/>
                </w:rPr>
                <w:t>1</w:t>
              </w:r>
              <w:r>
                <w:fldChar w:fldCharType="end"/>
              </w:r>
            </w:p>
          </w:tc>
          <w:tc>
            <w:tcPr>
              <w:tcW w:w="2766" w:type="dxa"/>
            </w:tcPr>
            <w:p w:rsidR="009037B9" w:rsidRDefault="009411D3">
              <w:pPr>
                <w:pStyle w:val="a7"/>
                <w:jc w:val="right"/>
              </w:pPr>
              <w:r>
                <w:rPr>
                  <w:color w:val="7F7F7F" w:themeColor="text1" w:themeTint="80"/>
                </w:rPr>
                <w:t>www.gaoxiaobang.com</w:t>
              </w:r>
            </w:p>
          </w:tc>
        </w:tr>
      </w:tbl>
      <w:p w:rsidR="009037B9" w:rsidRDefault="00C0769F">
        <w:pPr>
          <w:pStyle w:val="a7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69F" w:rsidRDefault="00C0769F">
      <w:pPr>
        <w:spacing w:line="240" w:lineRule="auto"/>
      </w:pPr>
      <w:r>
        <w:separator/>
      </w:r>
    </w:p>
  </w:footnote>
  <w:footnote w:type="continuationSeparator" w:id="0">
    <w:p w:rsidR="00C0769F" w:rsidRDefault="00C076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7B9" w:rsidRDefault="009411D3">
    <w:pPr>
      <w:spacing w:after="120"/>
      <w:rPr>
        <w:sz w:val="15"/>
        <w:szCs w:val="15"/>
      </w:rPr>
    </w:pPr>
    <w:r>
      <w:rPr>
        <w:noProof/>
        <w:sz w:val="15"/>
        <w:szCs w:val="15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4669155</wp:posOffset>
          </wp:positionH>
          <wp:positionV relativeFrom="paragraph">
            <wp:posOffset>-81915</wp:posOffset>
          </wp:positionV>
          <wp:extent cx="603885" cy="288290"/>
          <wp:effectExtent l="0" t="0" r="6350" b="0"/>
          <wp:wrapTight wrapText="bothSides">
            <wp:wrapPolygon edited="0">
              <wp:start x="0" y="0"/>
              <wp:lineTo x="0" y="19073"/>
              <wp:lineTo x="20918" y="19073"/>
              <wp:lineTo x="20918" y="0"/>
              <wp:lineTo x="0" y="0"/>
            </wp:wrapPolygon>
          </wp:wrapTight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85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15"/>
        <w:szCs w:val="15"/>
      </w:rPr>
      <w:t>高校</w:t>
    </w:r>
    <w:proofErr w:type="gramStart"/>
    <w:r>
      <w:rPr>
        <w:rFonts w:hint="eastAsia"/>
        <w:sz w:val="15"/>
        <w:szCs w:val="15"/>
      </w:rPr>
      <w:t>邦</w:t>
    </w:r>
    <w:proofErr w:type="gramEnd"/>
    <w:r>
      <w:rPr>
        <w:rFonts w:hint="eastAsia"/>
        <w:sz w:val="15"/>
        <w:szCs w:val="15"/>
      </w:rPr>
      <w:t>在线学习平台</w:t>
    </w:r>
  </w:p>
  <w:p w:rsidR="009037B9" w:rsidRDefault="009037B9">
    <w:pPr>
      <w:tabs>
        <w:tab w:val="left" w:pos="28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A656E"/>
    <w:multiLevelType w:val="multilevel"/>
    <w:tmpl w:val="49EA656E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521359BE"/>
    <w:multiLevelType w:val="multilevel"/>
    <w:tmpl w:val="521359B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B535E"/>
    <w:rsid w:val="0000060C"/>
    <w:rsid w:val="0000067F"/>
    <w:rsid w:val="00000AF0"/>
    <w:rsid w:val="00005F28"/>
    <w:rsid w:val="00006463"/>
    <w:rsid w:val="00010C69"/>
    <w:rsid w:val="0001279D"/>
    <w:rsid w:val="000168E4"/>
    <w:rsid w:val="00017385"/>
    <w:rsid w:val="00024C2B"/>
    <w:rsid w:val="000321E0"/>
    <w:rsid w:val="00033CE7"/>
    <w:rsid w:val="0004085A"/>
    <w:rsid w:val="000553E0"/>
    <w:rsid w:val="00055577"/>
    <w:rsid w:val="0006001E"/>
    <w:rsid w:val="000615BE"/>
    <w:rsid w:val="000629A4"/>
    <w:rsid w:val="00063E27"/>
    <w:rsid w:val="00065BA2"/>
    <w:rsid w:val="00070365"/>
    <w:rsid w:val="00070C73"/>
    <w:rsid w:val="00071EFB"/>
    <w:rsid w:val="00072AA2"/>
    <w:rsid w:val="00075416"/>
    <w:rsid w:val="000768EF"/>
    <w:rsid w:val="00076D56"/>
    <w:rsid w:val="00076E22"/>
    <w:rsid w:val="000775EE"/>
    <w:rsid w:val="00080788"/>
    <w:rsid w:val="00081D53"/>
    <w:rsid w:val="00086D0D"/>
    <w:rsid w:val="00091351"/>
    <w:rsid w:val="0009314C"/>
    <w:rsid w:val="0009571E"/>
    <w:rsid w:val="000978D7"/>
    <w:rsid w:val="000A0243"/>
    <w:rsid w:val="000A0C56"/>
    <w:rsid w:val="000A0D7E"/>
    <w:rsid w:val="000A3460"/>
    <w:rsid w:val="000A488A"/>
    <w:rsid w:val="000B37AA"/>
    <w:rsid w:val="000B5261"/>
    <w:rsid w:val="000B5661"/>
    <w:rsid w:val="000B7372"/>
    <w:rsid w:val="000C3A88"/>
    <w:rsid w:val="000C7C56"/>
    <w:rsid w:val="000D4D43"/>
    <w:rsid w:val="000D553E"/>
    <w:rsid w:val="000D602B"/>
    <w:rsid w:val="000D770E"/>
    <w:rsid w:val="000D7F40"/>
    <w:rsid w:val="000E7CCB"/>
    <w:rsid w:val="000F2121"/>
    <w:rsid w:val="000F2F53"/>
    <w:rsid w:val="000F4212"/>
    <w:rsid w:val="000F5791"/>
    <w:rsid w:val="000F7CCC"/>
    <w:rsid w:val="00103561"/>
    <w:rsid w:val="00106CB7"/>
    <w:rsid w:val="00107B53"/>
    <w:rsid w:val="00111FEC"/>
    <w:rsid w:val="0011513E"/>
    <w:rsid w:val="001155E6"/>
    <w:rsid w:val="001201FF"/>
    <w:rsid w:val="00123A35"/>
    <w:rsid w:val="001240FE"/>
    <w:rsid w:val="0013017B"/>
    <w:rsid w:val="00131D27"/>
    <w:rsid w:val="00136E14"/>
    <w:rsid w:val="00145D3A"/>
    <w:rsid w:val="001469DD"/>
    <w:rsid w:val="001470AD"/>
    <w:rsid w:val="0014739B"/>
    <w:rsid w:val="00151E95"/>
    <w:rsid w:val="00152EC8"/>
    <w:rsid w:val="00156E27"/>
    <w:rsid w:val="00162B19"/>
    <w:rsid w:val="001642EA"/>
    <w:rsid w:val="001651F6"/>
    <w:rsid w:val="0016590C"/>
    <w:rsid w:val="00165D66"/>
    <w:rsid w:val="001678BB"/>
    <w:rsid w:val="00171FD3"/>
    <w:rsid w:val="00181072"/>
    <w:rsid w:val="00191D1A"/>
    <w:rsid w:val="001927EA"/>
    <w:rsid w:val="0019541F"/>
    <w:rsid w:val="00196D63"/>
    <w:rsid w:val="001A628A"/>
    <w:rsid w:val="001A7F8A"/>
    <w:rsid w:val="001B05F7"/>
    <w:rsid w:val="001B1EF2"/>
    <w:rsid w:val="001B33E4"/>
    <w:rsid w:val="001C0230"/>
    <w:rsid w:val="001C0804"/>
    <w:rsid w:val="001C3584"/>
    <w:rsid w:val="001C3594"/>
    <w:rsid w:val="001D071C"/>
    <w:rsid w:val="001D142D"/>
    <w:rsid w:val="001D20CF"/>
    <w:rsid w:val="001D2944"/>
    <w:rsid w:val="001D5310"/>
    <w:rsid w:val="001D62D0"/>
    <w:rsid w:val="001D7E6B"/>
    <w:rsid w:val="001E1348"/>
    <w:rsid w:val="001E2439"/>
    <w:rsid w:val="001E39AB"/>
    <w:rsid w:val="001E5558"/>
    <w:rsid w:val="001F2314"/>
    <w:rsid w:val="001F4058"/>
    <w:rsid w:val="00210E93"/>
    <w:rsid w:val="002129FA"/>
    <w:rsid w:val="00212CD4"/>
    <w:rsid w:val="00215D36"/>
    <w:rsid w:val="0022538A"/>
    <w:rsid w:val="002262D5"/>
    <w:rsid w:val="00227DD8"/>
    <w:rsid w:val="00236EEC"/>
    <w:rsid w:val="00240CA5"/>
    <w:rsid w:val="002437E7"/>
    <w:rsid w:val="00244778"/>
    <w:rsid w:val="0024507E"/>
    <w:rsid w:val="00247552"/>
    <w:rsid w:val="002476DF"/>
    <w:rsid w:val="00250ED4"/>
    <w:rsid w:val="00254F80"/>
    <w:rsid w:val="002561F9"/>
    <w:rsid w:val="002617FA"/>
    <w:rsid w:val="00265604"/>
    <w:rsid w:val="00273306"/>
    <w:rsid w:val="002770A1"/>
    <w:rsid w:val="00281BFD"/>
    <w:rsid w:val="0028286E"/>
    <w:rsid w:val="00283F43"/>
    <w:rsid w:val="00285421"/>
    <w:rsid w:val="00285452"/>
    <w:rsid w:val="00285A6B"/>
    <w:rsid w:val="00285D46"/>
    <w:rsid w:val="00294AB5"/>
    <w:rsid w:val="00296254"/>
    <w:rsid w:val="002A05E9"/>
    <w:rsid w:val="002A18AF"/>
    <w:rsid w:val="002A26FA"/>
    <w:rsid w:val="002A4977"/>
    <w:rsid w:val="002A608D"/>
    <w:rsid w:val="002B03C6"/>
    <w:rsid w:val="002B3788"/>
    <w:rsid w:val="002B55AA"/>
    <w:rsid w:val="002C1190"/>
    <w:rsid w:val="002C2883"/>
    <w:rsid w:val="002D15BB"/>
    <w:rsid w:val="002D54F1"/>
    <w:rsid w:val="002D59D0"/>
    <w:rsid w:val="002E55F8"/>
    <w:rsid w:val="002E6DD8"/>
    <w:rsid w:val="002F0CD0"/>
    <w:rsid w:val="002F11B5"/>
    <w:rsid w:val="002F259D"/>
    <w:rsid w:val="002F5415"/>
    <w:rsid w:val="002F5555"/>
    <w:rsid w:val="002F6E03"/>
    <w:rsid w:val="002F7DA3"/>
    <w:rsid w:val="00300711"/>
    <w:rsid w:val="00304D03"/>
    <w:rsid w:val="00306848"/>
    <w:rsid w:val="0031362D"/>
    <w:rsid w:val="0031515B"/>
    <w:rsid w:val="00317DF4"/>
    <w:rsid w:val="0032597F"/>
    <w:rsid w:val="00332151"/>
    <w:rsid w:val="003436AF"/>
    <w:rsid w:val="0034405B"/>
    <w:rsid w:val="003449F8"/>
    <w:rsid w:val="00344F7E"/>
    <w:rsid w:val="003471E3"/>
    <w:rsid w:val="00347EE0"/>
    <w:rsid w:val="003539FE"/>
    <w:rsid w:val="003617E3"/>
    <w:rsid w:val="003640AB"/>
    <w:rsid w:val="00364EC7"/>
    <w:rsid w:val="00365A61"/>
    <w:rsid w:val="00366336"/>
    <w:rsid w:val="00372B66"/>
    <w:rsid w:val="003739A3"/>
    <w:rsid w:val="003747BB"/>
    <w:rsid w:val="00375CEF"/>
    <w:rsid w:val="00376536"/>
    <w:rsid w:val="00380101"/>
    <w:rsid w:val="00383F99"/>
    <w:rsid w:val="00385339"/>
    <w:rsid w:val="00387381"/>
    <w:rsid w:val="00387B3F"/>
    <w:rsid w:val="0039166F"/>
    <w:rsid w:val="0039405B"/>
    <w:rsid w:val="00395045"/>
    <w:rsid w:val="003A4051"/>
    <w:rsid w:val="003A77CF"/>
    <w:rsid w:val="003A79BA"/>
    <w:rsid w:val="003B205C"/>
    <w:rsid w:val="003B2D69"/>
    <w:rsid w:val="003B6D54"/>
    <w:rsid w:val="003B6D7F"/>
    <w:rsid w:val="003C3E42"/>
    <w:rsid w:val="003C72B9"/>
    <w:rsid w:val="003D6B5B"/>
    <w:rsid w:val="003E2BEC"/>
    <w:rsid w:val="003E37BA"/>
    <w:rsid w:val="003E480E"/>
    <w:rsid w:val="003F0D51"/>
    <w:rsid w:val="003F563B"/>
    <w:rsid w:val="003F5683"/>
    <w:rsid w:val="003F5A6D"/>
    <w:rsid w:val="003F7CC3"/>
    <w:rsid w:val="00400DE2"/>
    <w:rsid w:val="00404576"/>
    <w:rsid w:val="00410EEA"/>
    <w:rsid w:val="00411DC3"/>
    <w:rsid w:val="0041420B"/>
    <w:rsid w:val="004215D7"/>
    <w:rsid w:val="00421989"/>
    <w:rsid w:val="00422164"/>
    <w:rsid w:val="004227C4"/>
    <w:rsid w:val="00423A26"/>
    <w:rsid w:val="00434093"/>
    <w:rsid w:val="004346B3"/>
    <w:rsid w:val="00440237"/>
    <w:rsid w:val="00444079"/>
    <w:rsid w:val="0044445F"/>
    <w:rsid w:val="0044650E"/>
    <w:rsid w:val="00446B89"/>
    <w:rsid w:val="0046132A"/>
    <w:rsid w:val="00462D3C"/>
    <w:rsid w:val="00466E88"/>
    <w:rsid w:val="00470E06"/>
    <w:rsid w:val="00472C0F"/>
    <w:rsid w:val="00472F1A"/>
    <w:rsid w:val="00480C75"/>
    <w:rsid w:val="0048259F"/>
    <w:rsid w:val="004863A6"/>
    <w:rsid w:val="004864A4"/>
    <w:rsid w:val="00487566"/>
    <w:rsid w:val="0049011D"/>
    <w:rsid w:val="00491468"/>
    <w:rsid w:val="00491F9D"/>
    <w:rsid w:val="00495681"/>
    <w:rsid w:val="00496D61"/>
    <w:rsid w:val="004A088B"/>
    <w:rsid w:val="004B192C"/>
    <w:rsid w:val="004B3DAD"/>
    <w:rsid w:val="004B47BA"/>
    <w:rsid w:val="004C153E"/>
    <w:rsid w:val="004C2464"/>
    <w:rsid w:val="004C5D20"/>
    <w:rsid w:val="004C696F"/>
    <w:rsid w:val="004C7A52"/>
    <w:rsid w:val="004D29F0"/>
    <w:rsid w:val="004D4554"/>
    <w:rsid w:val="004D758B"/>
    <w:rsid w:val="004E0807"/>
    <w:rsid w:val="004F0048"/>
    <w:rsid w:val="004F559D"/>
    <w:rsid w:val="004F7C3A"/>
    <w:rsid w:val="00505878"/>
    <w:rsid w:val="00506E7E"/>
    <w:rsid w:val="00510277"/>
    <w:rsid w:val="0051101C"/>
    <w:rsid w:val="005112A0"/>
    <w:rsid w:val="0051196E"/>
    <w:rsid w:val="00511DC0"/>
    <w:rsid w:val="005132AF"/>
    <w:rsid w:val="00514446"/>
    <w:rsid w:val="00517E79"/>
    <w:rsid w:val="0052207F"/>
    <w:rsid w:val="00524CB2"/>
    <w:rsid w:val="00530943"/>
    <w:rsid w:val="00536DBA"/>
    <w:rsid w:val="00542C90"/>
    <w:rsid w:val="00543F1E"/>
    <w:rsid w:val="0054606B"/>
    <w:rsid w:val="00551338"/>
    <w:rsid w:val="005523BE"/>
    <w:rsid w:val="0055254C"/>
    <w:rsid w:val="00552D70"/>
    <w:rsid w:val="00570788"/>
    <w:rsid w:val="005709D9"/>
    <w:rsid w:val="00571CA7"/>
    <w:rsid w:val="00574F9B"/>
    <w:rsid w:val="00576305"/>
    <w:rsid w:val="00580C2D"/>
    <w:rsid w:val="00580FE3"/>
    <w:rsid w:val="00583042"/>
    <w:rsid w:val="0058353B"/>
    <w:rsid w:val="00586EF5"/>
    <w:rsid w:val="00586F7A"/>
    <w:rsid w:val="00591EA5"/>
    <w:rsid w:val="00594970"/>
    <w:rsid w:val="00595BAA"/>
    <w:rsid w:val="00596060"/>
    <w:rsid w:val="005A4260"/>
    <w:rsid w:val="005A4531"/>
    <w:rsid w:val="005A67E6"/>
    <w:rsid w:val="005B3C8A"/>
    <w:rsid w:val="005B3ED7"/>
    <w:rsid w:val="005B41C0"/>
    <w:rsid w:val="005C16EB"/>
    <w:rsid w:val="005C2C14"/>
    <w:rsid w:val="005C632F"/>
    <w:rsid w:val="005C6ECE"/>
    <w:rsid w:val="005D00A9"/>
    <w:rsid w:val="005D2D5C"/>
    <w:rsid w:val="005D63C6"/>
    <w:rsid w:val="005E50C2"/>
    <w:rsid w:val="005E77DA"/>
    <w:rsid w:val="005F0A89"/>
    <w:rsid w:val="005F5C16"/>
    <w:rsid w:val="005F7D17"/>
    <w:rsid w:val="00603647"/>
    <w:rsid w:val="00604A9D"/>
    <w:rsid w:val="00606655"/>
    <w:rsid w:val="00613031"/>
    <w:rsid w:val="00614281"/>
    <w:rsid w:val="0061716E"/>
    <w:rsid w:val="00621D9E"/>
    <w:rsid w:val="00626B81"/>
    <w:rsid w:val="00627E31"/>
    <w:rsid w:val="006368E9"/>
    <w:rsid w:val="00641150"/>
    <w:rsid w:val="00646AC3"/>
    <w:rsid w:val="00647D1B"/>
    <w:rsid w:val="00651683"/>
    <w:rsid w:val="00657D95"/>
    <w:rsid w:val="00660906"/>
    <w:rsid w:val="00661801"/>
    <w:rsid w:val="00667B2E"/>
    <w:rsid w:val="00677AA5"/>
    <w:rsid w:val="00680A9F"/>
    <w:rsid w:val="00682F42"/>
    <w:rsid w:val="00685A60"/>
    <w:rsid w:val="006872EB"/>
    <w:rsid w:val="0069785D"/>
    <w:rsid w:val="006A2974"/>
    <w:rsid w:val="006A6EE9"/>
    <w:rsid w:val="006B0CC0"/>
    <w:rsid w:val="006B3E1B"/>
    <w:rsid w:val="006B3EDA"/>
    <w:rsid w:val="006B45FB"/>
    <w:rsid w:val="006B592B"/>
    <w:rsid w:val="006B6897"/>
    <w:rsid w:val="006B7678"/>
    <w:rsid w:val="006C46D8"/>
    <w:rsid w:val="006C606A"/>
    <w:rsid w:val="006D278E"/>
    <w:rsid w:val="006D724F"/>
    <w:rsid w:val="006E1436"/>
    <w:rsid w:val="006E312A"/>
    <w:rsid w:val="006E4BD5"/>
    <w:rsid w:val="006E576B"/>
    <w:rsid w:val="006E66E4"/>
    <w:rsid w:val="006E730C"/>
    <w:rsid w:val="006F632D"/>
    <w:rsid w:val="00700359"/>
    <w:rsid w:val="00700F98"/>
    <w:rsid w:val="00705545"/>
    <w:rsid w:val="00707B95"/>
    <w:rsid w:val="00712950"/>
    <w:rsid w:val="00713BB0"/>
    <w:rsid w:val="00715369"/>
    <w:rsid w:val="00733089"/>
    <w:rsid w:val="00736336"/>
    <w:rsid w:val="00741B38"/>
    <w:rsid w:val="007427B4"/>
    <w:rsid w:val="0074362C"/>
    <w:rsid w:val="007436B8"/>
    <w:rsid w:val="0074686C"/>
    <w:rsid w:val="00753651"/>
    <w:rsid w:val="00753B9D"/>
    <w:rsid w:val="00755EEB"/>
    <w:rsid w:val="00757281"/>
    <w:rsid w:val="00767B19"/>
    <w:rsid w:val="00771CA1"/>
    <w:rsid w:val="00773A34"/>
    <w:rsid w:val="00777B7D"/>
    <w:rsid w:val="007811D0"/>
    <w:rsid w:val="00784355"/>
    <w:rsid w:val="00785243"/>
    <w:rsid w:val="00791CAD"/>
    <w:rsid w:val="00796526"/>
    <w:rsid w:val="007A055D"/>
    <w:rsid w:val="007A0D3C"/>
    <w:rsid w:val="007B535E"/>
    <w:rsid w:val="007B7C10"/>
    <w:rsid w:val="007C38CE"/>
    <w:rsid w:val="007C567D"/>
    <w:rsid w:val="007D6C23"/>
    <w:rsid w:val="007E4559"/>
    <w:rsid w:val="007F4C4F"/>
    <w:rsid w:val="007F554C"/>
    <w:rsid w:val="00800F90"/>
    <w:rsid w:val="008017FD"/>
    <w:rsid w:val="008027AF"/>
    <w:rsid w:val="00802872"/>
    <w:rsid w:val="008043C5"/>
    <w:rsid w:val="00813333"/>
    <w:rsid w:val="008137D4"/>
    <w:rsid w:val="00817B51"/>
    <w:rsid w:val="00821EA1"/>
    <w:rsid w:val="00827F51"/>
    <w:rsid w:val="00842586"/>
    <w:rsid w:val="00845FBE"/>
    <w:rsid w:val="008511DA"/>
    <w:rsid w:val="00852D87"/>
    <w:rsid w:val="008561D9"/>
    <w:rsid w:val="00857BF5"/>
    <w:rsid w:val="0086039A"/>
    <w:rsid w:val="00861AD1"/>
    <w:rsid w:val="00861C20"/>
    <w:rsid w:val="0086298D"/>
    <w:rsid w:val="00864E41"/>
    <w:rsid w:val="00865183"/>
    <w:rsid w:val="008679DB"/>
    <w:rsid w:val="008716BE"/>
    <w:rsid w:val="00871EEA"/>
    <w:rsid w:val="0087519C"/>
    <w:rsid w:val="00877BAD"/>
    <w:rsid w:val="0088262C"/>
    <w:rsid w:val="00882641"/>
    <w:rsid w:val="008840C3"/>
    <w:rsid w:val="008844EF"/>
    <w:rsid w:val="00884998"/>
    <w:rsid w:val="0088527B"/>
    <w:rsid w:val="00886EE3"/>
    <w:rsid w:val="0088781B"/>
    <w:rsid w:val="00887827"/>
    <w:rsid w:val="00894420"/>
    <w:rsid w:val="00896069"/>
    <w:rsid w:val="008A0D99"/>
    <w:rsid w:val="008B01CD"/>
    <w:rsid w:val="008B4ABE"/>
    <w:rsid w:val="008B7475"/>
    <w:rsid w:val="008B78C5"/>
    <w:rsid w:val="008B7C20"/>
    <w:rsid w:val="008C0192"/>
    <w:rsid w:val="008C062B"/>
    <w:rsid w:val="008C2E25"/>
    <w:rsid w:val="008C5931"/>
    <w:rsid w:val="008D1206"/>
    <w:rsid w:val="008D1413"/>
    <w:rsid w:val="008D2B57"/>
    <w:rsid w:val="008D2B7F"/>
    <w:rsid w:val="008D4C3F"/>
    <w:rsid w:val="008D732B"/>
    <w:rsid w:val="008D74BB"/>
    <w:rsid w:val="008E0A9E"/>
    <w:rsid w:val="008E13E2"/>
    <w:rsid w:val="008F094E"/>
    <w:rsid w:val="008F6155"/>
    <w:rsid w:val="008F6689"/>
    <w:rsid w:val="008F725E"/>
    <w:rsid w:val="00902F3E"/>
    <w:rsid w:val="009037B9"/>
    <w:rsid w:val="009069FF"/>
    <w:rsid w:val="00907A84"/>
    <w:rsid w:val="0091060E"/>
    <w:rsid w:val="00911661"/>
    <w:rsid w:val="009238C6"/>
    <w:rsid w:val="00933F94"/>
    <w:rsid w:val="00934742"/>
    <w:rsid w:val="009364D7"/>
    <w:rsid w:val="00937C58"/>
    <w:rsid w:val="00940FEA"/>
    <w:rsid w:val="009411D3"/>
    <w:rsid w:val="00946A2D"/>
    <w:rsid w:val="009513D0"/>
    <w:rsid w:val="00951840"/>
    <w:rsid w:val="0095212A"/>
    <w:rsid w:val="00952EC3"/>
    <w:rsid w:val="00960B0A"/>
    <w:rsid w:val="00960CC7"/>
    <w:rsid w:val="00961AA8"/>
    <w:rsid w:val="0096311C"/>
    <w:rsid w:val="00964142"/>
    <w:rsid w:val="00964215"/>
    <w:rsid w:val="00967955"/>
    <w:rsid w:val="009717E4"/>
    <w:rsid w:val="0098045A"/>
    <w:rsid w:val="00986994"/>
    <w:rsid w:val="00986D52"/>
    <w:rsid w:val="009940EF"/>
    <w:rsid w:val="0099562A"/>
    <w:rsid w:val="00996874"/>
    <w:rsid w:val="009A0864"/>
    <w:rsid w:val="009A125A"/>
    <w:rsid w:val="009A2423"/>
    <w:rsid w:val="009A28D4"/>
    <w:rsid w:val="009B1730"/>
    <w:rsid w:val="009B2F65"/>
    <w:rsid w:val="009B3632"/>
    <w:rsid w:val="009B43E3"/>
    <w:rsid w:val="009C1110"/>
    <w:rsid w:val="009C1164"/>
    <w:rsid w:val="009C18DD"/>
    <w:rsid w:val="009C7191"/>
    <w:rsid w:val="009D1465"/>
    <w:rsid w:val="009E034C"/>
    <w:rsid w:val="009E03C5"/>
    <w:rsid w:val="009E06F9"/>
    <w:rsid w:val="009E2A4D"/>
    <w:rsid w:val="009E776B"/>
    <w:rsid w:val="009F08D7"/>
    <w:rsid w:val="009F1F8E"/>
    <w:rsid w:val="009F20BA"/>
    <w:rsid w:val="009F3FAB"/>
    <w:rsid w:val="009F452A"/>
    <w:rsid w:val="009F45AE"/>
    <w:rsid w:val="009F5B41"/>
    <w:rsid w:val="009F6B98"/>
    <w:rsid w:val="00A0127A"/>
    <w:rsid w:val="00A05791"/>
    <w:rsid w:val="00A0602C"/>
    <w:rsid w:val="00A1098A"/>
    <w:rsid w:val="00A12424"/>
    <w:rsid w:val="00A12A41"/>
    <w:rsid w:val="00A17DC0"/>
    <w:rsid w:val="00A17E95"/>
    <w:rsid w:val="00A204CE"/>
    <w:rsid w:val="00A23A54"/>
    <w:rsid w:val="00A23F3D"/>
    <w:rsid w:val="00A25CA3"/>
    <w:rsid w:val="00A26E5F"/>
    <w:rsid w:val="00A313B8"/>
    <w:rsid w:val="00A3272C"/>
    <w:rsid w:val="00A334FC"/>
    <w:rsid w:val="00A37528"/>
    <w:rsid w:val="00A44FD3"/>
    <w:rsid w:val="00A46A56"/>
    <w:rsid w:val="00A53958"/>
    <w:rsid w:val="00A55252"/>
    <w:rsid w:val="00A60F95"/>
    <w:rsid w:val="00A6422E"/>
    <w:rsid w:val="00A65849"/>
    <w:rsid w:val="00A665F1"/>
    <w:rsid w:val="00A726FD"/>
    <w:rsid w:val="00A73226"/>
    <w:rsid w:val="00A76752"/>
    <w:rsid w:val="00A7707E"/>
    <w:rsid w:val="00A7717F"/>
    <w:rsid w:val="00A77C08"/>
    <w:rsid w:val="00A810A6"/>
    <w:rsid w:val="00A81EA3"/>
    <w:rsid w:val="00A825FC"/>
    <w:rsid w:val="00A83BBA"/>
    <w:rsid w:val="00A8768A"/>
    <w:rsid w:val="00A879F2"/>
    <w:rsid w:val="00A94491"/>
    <w:rsid w:val="00AA06E5"/>
    <w:rsid w:val="00AA28D8"/>
    <w:rsid w:val="00AA2DC7"/>
    <w:rsid w:val="00AA694D"/>
    <w:rsid w:val="00AB08B3"/>
    <w:rsid w:val="00AB2059"/>
    <w:rsid w:val="00AB2E1D"/>
    <w:rsid w:val="00AB5227"/>
    <w:rsid w:val="00AB6A90"/>
    <w:rsid w:val="00AC2ED6"/>
    <w:rsid w:val="00AC4558"/>
    <w:rsid w:val="00AC544E"/>
    <w:rsid w:val="00AD508C"/>
    <w:rsid w:val="00AE160C"/>
    <w:rsid w:val="00AE2C7A"/>
    <w:rsid w:val="00AE46E7"/>
    <w:rsid w:val="00AE6AF1"/>
    <w:rsid w:val="00AE6EBF"/>
    <w:rsid w:val="00AE7C7E"/>
    <w:rsid w:val="00AF201F"/>
    <w:rsid w:val="00AF38A0"/>
    <w:rsid w:val="00AF3C7A"/>
    <w:rsid w:val="00AF6124"/>
    <w:rsid w:val="00AF7C2E"/>
    <w:rsid w:val="00AF7E6F"/>
    <w:rsid w:val="00B0236F"/>
    <w:rsid w:val="00B03063"/>
    <w:rsid w:val="00B03232"/>
    <w:rsid w:val="00B05331"/>
    <w:rsid w:val="00B0617A"/>
    <w:rsid w:val="00B11037"/>
    <w:rsid w:val="00B13C60"/>
    <w:rsid w:val="00B157C4"/>
    <w:rsid w:val="00B16C2E"/>
    <w:rsid w:val="00B17A07"/>
    <w:rsid w:val="00B25383"/>
    <w:rsid w:val="00B278F8"/>
    <w:rsid w:val="00B32BAE"/>
    <w:rsid w:val="00B33763"/>
    <w:rsid w:val="00B34F34"/>
    <w:rsid w:val="00B34FFD"/>
    <w:rsid w:val="00B43CDC"/>
    <w:rsid w:val="00B449E0"/>
    <w:rsid w:val="00B453C3"/>
    <w:rsid w:val="00B5131B"/>
    <w:rsid w:val="00B52209"/>
    <w:rsid w:val="00B55EB3"/>
    <w:rsid w:val="00B6313E"/>
    <w:rsid w:val="00B63433"/>
    <w:rsid w:val="00B66867"/>
    <w:rsid w:val="00B704F2"/>
    <w:rsid w:val="00B72FE1"/>
    <w:rsid w:val="00B74E8C"/>
    <w:rsid w:val="00B7531D"/>
    <w:rsid w:val="00B75C66"/>
    <w:rsid w:val="00B76E73"/>
    <w:rsid w:val="00B85596"/>
    <w:rsid w:val="00B85971"/>
    <w:rsid w:val="00B87468"/>
    <w:rsid w:val="00B93A88"/>
    <w:rsid w:val="00B941B2"/>
    <w:rsid w:val="00B95A53"/>
    <w:rsid w:val="00BA0C8D"/>
    <w:rsid w:val="00BA309A"/>
    <w:rsid w:val="00BA4324"/>
    <w:rsid w:val="00BB1C83"/>
    <w:rsid w:val="00BB2110"/>
    <w:rsid w:val="00BB35E1"/>
    <w:rsid w:val="00BC0E9A"/>
    <w:rsid w:val="00BC40ED"/>
    <w:rsid w:val="00BC5FA3"/>
    <w:rsid w:val="00BD3D4B"/>
    <w:rsid w:val="00BD4C8D"/>
    <w:rsid w:val="00BD5B01"/>
    <w:rsid w:val="00BD6DA9"/>
    <w:rsid w:val="00BE1394"/>
    <w:rsid w:val="00BE3E28"/>
    <w:rsid w:val="00BF1666"/>
    <w:rsid w:val="00BF2F94"/>
    <w:rsid w:val="00BF5F54"/>
    <w:rsid w:val="00BF77EA"/>
    <w:rsid w:val="00BF7D46"/>
    <w:rsid w:val="00C00AD9"/>
    <w:rsid w:val="00C023E8"/>
    <w:rsid w:val="00C035B8"/>
    <w:rsid w:val="00C0769F"/>
    <w:rsid w:val="00C07DDC"/>
    <w:rsid w:val="00C113D8"/>
    <w:rsid w:val="00C13F1F"/>
    <w:rsid w:val="00C16D5C"/>
    <w:rsid w:val="00C213F5"/>
    <w:rsid w:val="00C2146F"/>
    <w:rsid w:val="00C22BA7"/>
    <w:rsid w:val="00C25883"/>
    <w:rsid w:val="00C260FA"/>
    <w:rsid w:val="00C33652"/>
    <w:rsid w:val="00C34F19"/>
    <w:rsid w:val="00C36EC2"/>
    <w:rsid w:val="00C4049B"/>
    <w:rsid w:val="00C40D25"/>
    <w:rsid w:val="00C412E8"/>
    <w:rsid w:val="00C421EA"/>
    <w:rsid w:val="00C4547C"/>
    <w:rsid w:val="00C46A75"/>
    <w:rsid w:val="00C500DB"/>
    <w:rsid w:val="00C530EB"/>
    <w:rsid w:val="00C5430E"/>
    <w:rsid w:val="00C54C23"/>
    <w:rsid w:val="00C57652"/>
    <w:rsid w:val="00C60E44"/>
    <w:rsid w:val="00C62E3D"/>
    <w:rsid w:val="00C66BEA"/>
    <w:rsid w:val="00C671AC"/>
    <w:rsid w:val="00C673B0"/>
    <w:rsid w:val="00C70511"/>
    <w:rsid w:val="00C83006"/>
    <w:rsid w:val="00C85C10"/>
    <w:rsid w:val="00C91962"/>
    <w:rsid w:val="00C943FD"/>
    <w:rsid w:val="00C950B9"/>
    <w:rsid w:val="00C97CC7"/>
    <w:rsid w:val="00C97FCE"/>
    <w:rsid w:val="00CA24B2"/>
    <w:rsid w:val="00CA5B0A"/>
    <w:rsid w:val="00CA79E0"/>
    <w:rsid w:val="00CB30EF"/>
    <w:rsid w:val="00CC1506"/>
    <w:rsid w:val="00CC2F54"/>
    <w:rsid w:val="00CC59CF"/>
    <w:rsid w:val="00CC5FBB"/>
    <w:rsid w:val="00CC7268"/>
    <w:rsid w:val="00CC75D9"/>
    <w:rsid w:val="00CD19DC"/>
    <w:rsid w:val="00CD1A9E"/>
    <w:rsid w:val="00CD1CBA"/>
    <w:rsid w:val="00CE46D1"/>
    <w:rsid w:val="00CE72CE"/>
    <w:rsid w:val="00CE760B"/>
    <w:rsid w:val="00CF060C"/>
    <w:rsid w:val="00CF4C95"/>
    <w:rsid w:val="00CF5672"/>
    <w:rsid w:val="00D00EFC"/>
    <w:rsid w:val="00D02A39"/>
    <w:rsid w:val="00D035DD"/>
    <w:rsid w:val="00D03C26"/>
    <w:rsid w:val="00D11E05"/>
    <w:rsid w:val="00D137A6"/>
    <w:rsid w:val="00D1486B"/>
    <w:rsid w:val="00D25C6C"/>
    <w:rsid w:val="00D27F06"/>
    <w:rsid w:val="00D31F4A"/>
    <w:rsid w:val="00D33083"/>
    <w:rsid w:val="00D33E02"/>
    <w:rsid w:val="00D40FFE"/>
    <w:rsid w:val="00D438B3"/>
    <w:rsid w:val="00D5019D"/>
    <w:rsid w:val="00D5354A"/>
    <w:rsid w:val="00D55EF8"/>
    <w:rsid w:val="00D56A7D"/>
    <w:rsid w:val="00D62659"/>
    <w:rsid w:val="00D64FB0"/>
    <w:rsid w:val="00D65490"/>
    <w:rsid w:val="00D65A9E"/>
    <w:rsid w:val="00D67E8C"/>
    <w:rsid w:val="00D7026F"/>
    <w:rsid w:val="00D708CC"/>
    <w:rsid w:val="00D70CD6"/>
    <w:rsid w:val="00D80B1B"/>
    <w:rsid w:val="00D81316"/>
    <w:rsid w:val="00D84F9F"/>
    <w:rsid w:val="00D86D4F"/>
    <w:rsid w:val="00D923AC"/>
    <w:rsid w:val="00D9402E"/>
    <w:rsid w:val="00DA011A"/>
    <w:rsid w:val="00DA239A"/>
    <w:rsid w:val="00DA2C71"/>
    <w:rsid w:val="00DA3369"/>
    <w:rsid w:val="00DA49A6"/>
    <w:rsid w:val="00DA6E4D"/>
    <w:rsid w:val="00DA7454"/>
    <w:rsid w:val="00DB6466"/>
    <w:rsid w:val="00DC519C"/>
    <w:rsid w:val="00DD3D0E"/>
    <w:rsid w:val="00DD4EB6"/>
    <w:rsid w:val="00DD61DD"/>
    <w:rsid w:val="00DD6738"/>
    <w:rsid w:val="00DE6947"/>
    <w:rsid w:val="00DE78C7"/>
    <w:rsid w:val="00DF6012"/>
    <w:rsid w:val="00E03C33"/>
    <w:rsid w:val="00E059D1"/>
    <w:rsid w:val="00E10647"/>
    <w:rsid w:val="00E10FB7"/>
    <w:rsid w:val="00E12E52"/>
    <w:rsid w:val="00E15749"/>
    <w:rsid w:val="00E20974"/>
    <w:rsid w:val="00E23066"/>
    <w:rsid w:val="00E3124F"/>
    <w:rsid w:val="00E35898"/>
    <w:rsid w:val="00E37EF8"/>
    <w:rsid w:val="00E42BA3"/>
    <w:rsid w:val="00E437C6"/>
    <w:rsid w:val="00E44885"/>
    <w:rsid w:val="00E44D24"/>
    <w:rsid w:val="00E5333D"/>
    <w:rsid w:val="00E557D6"/>
    <w:rsid w:val="00E60722"/>
    <w:rsid w:val="00E62CB9"/>
    <w:rsid w:val="00E65810"/>
    <w:rsid w:val="00E658C6"/>
    <w:rsid w:val="00E7159C"/>
    <w:rsid w:val="00E72480"/>
    <w:rsid w:val="00E73E5B"/>
    <w:rsid w:val="00E76BE7"/>
    <w:rsid w:val="00E8785D"/>
    <w:rsid w:val="00E87B46"/>
    <w:rsid w:val="00E87E75"/>
    <w:rsid w:val="00E91472"/>
    <w:rsid w:val="00E91A5D"/>
    <w:rsid w:val="00E957E7"/>
    <w:rsid w:val="00E95C50"/>
    <w:rsid w:val="00E95CEF"/>
    <w:rsid w:val="00EA2D46"/>
    <w:rsid w:val="00EA38E8"/>
    <w:rsid w:val="00EA5E72"/>
    <w:rsid w:val="00EA7420"/>
    <w:rsid w:val="00EB416E"/>
    <w:rsid w:val="00EB7AFE"/>
    <w:rsid w:val="00ED06C1"/>
    <w:rsid w:val="00EE15E4"/>
    <w:rsid w:val="00EE1F93"/>
    <w:rsid w:val="00EE3B48"/>
    <w:rsid w:val="00EE750D"/>
    <w:rsid w:val="00EE7A46"/>
    <w:rsid w:val="00EF043B"/>
    <w:rsid w:val="00EF226F"/>
    <w:rsid w:val="00EF79F6"/>
    <w:rsid w:val="00F001C8"/>
    <w:rsid w:val="00F0557D"/>
    <w:rsid w:val="00F10600"/>
    <w:rsid w:val="00F10A91"/>
    <w:rsid w:val="00F10E53"/>
    <w:rsid w:val="00F1373C"/>
    <w:rsid w:val="00F140B4"/>
    <w:rsid w:val="00F25714"/>
    <w:rsid w:val="00F274A9"/>
    <w:rsid w:val="00F31BAB"/>
    <w:rsid w:val="00F41048"/>
    <w:rsid w:val="00F419EF"/>
    <w:rsid w:val="00F45B97"/>
    <w:rsid w:val="00F461D7"/>
    <w:rsid w:val="00F534B3"/>
    <w:rsid w:val="00F53F1E"/>
    <w:rsid w:val="00F5542C"/>
    <w:rsid w:val="00F5584D"/>
    <w:rsid w:val="00F55D4D"/>
    <w:rsid w:val="00F5756F"/>
    <w:rsid w:val="00F632F7"/>
    <w:rsid w:val="00F77D3A"/>
    <w:rsid w:val="00F8054C"/>
    <w:rsid w:val="00F83054"/>
    <w:rsid w:val="00F90302"/>
    <w:rsid w:val="00F9258B"/>
    <w:rsid w:val="00F932E6"/>
    <w:rsid w:val="00FA4361"/>
    <w:rsid w:val="00FA5F40"/>
    <w:rsid w:val="00FA7D0E"/>
    <w:rsid w:val="00FB13FE"/>
    <w:rsid w:val="00FB1B5E"/>
    <w:rsid w:val="00FB303A"/>
    <w:rsid w:val="00FB3585"/>
    <w:rsid w:val="00FB5BFF"/>
    <w:rsid w:val="00FC0563"/>
    <w:rsid w:val="00FC0D2B"/>
    <w:rsid w:val="00FC0E17"/>
    <w:rsid w:val="00FC43C6"/>
    <w:rsid w:val="00FD1EBD"/>
    <w:rsid w:val="00FD2B7A"/>
    <w:rsid w:val="00FD3D49"/>
    <w:rsid w:val="00FD4855"/>
    <w:rsid w:val="00FD5CCF"/>
    <w:rsid w:val="00FD5DFD"/>
    <w:rsid w:val="00FE70DC"/>
    <w:rsid w:val="00FF0322"/>
    <w:rsid w:val="00FF0343"/>
    <w:rsid w:val="00FF4585"/>
    <w:rsid w:val="5F672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qFormat="1"/>
    <w:lsdException w:name="footer" w:semiHidden="0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line="48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line="48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pPr>
      <w:ind w:firstLineChars="200" w:firstLine="420"/>
    </w:pPr>
    <w:rPr>
      <w:szCs w:val="21"/>
    </w:rPr>
  </w:style>
  <w:style w:type="paragraph" w:styleId="a4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5">
    <w:name w:val="Date"/>
    <w:basedOn w:val="a"/>
    <w:next w:val="a"/>
    <w:link w:val="Char0"/>
    <w:uiPriority w:val="99"/>
    <w:semiHidden/>
    <w:unhideWhenUsed/>
    <w:pPr>
      <w:ind w:leftChars="2500" w:left="100"/>
    </w:pPr>
  </w:style>
  <w:style w:type="paragraph" w:styleId="a6">
    <w:name w:val="Balloon Text"/>
    <w:basedOn w:val="a"/>
    <w:link w:val="Char1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table" w:styleId="a9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Cs w:val="32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customStyle="1" w:styleId="Char0">
    <w:name w:val="日期 Char"/>
    <w:basedOn w:val="a0"/>
    <w:link w:val="a5"/>
    <w:uiPriority w:val="99"/>
    <w:semiHidden/>
  </w:style>
  <w:style w:type="character" w:customStyle="1" w:styleId="Char1">
    <w:name w:val="批注框文本 Char"/>
    <w:basedOn w:val="a0"/>
    <w:link w:val="a6"/>
    <w:uiPriority w:val="99"/>
    <w:semiHidden/>
    <w:rPr>
      <w:sz w:val="18"/>
      <w:szCs w:val="18"/>
    </w:rPr>
  </w:style>
  <w:style w:type="paragraph" w:styleId="ad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">
    <w:name w:val="正文缩进 Char"/>
    <w:link w:val="a3"/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service@gaoxiaobang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D9D06E-D71E-4672-A735-A3067B013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142</Words>
  <Characters>811</Characters>
  <Application>Microsoft Office Word</Application>
  <DocSecurity>0</DocSecurity>
  <Lines>6</Lines>
  <Paragraphs>1</Paragraphs>
  <ScaleCrop>false</ScaleCrop>
  <Company>Sky123.Org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13</cp:revision>
  <cp:lastPrinted>2018-09-17T03:03:00Z</cp:lastPrinted>
  <dcterms:created xsi:type="dcterms:W3CDTF">2018-09-17T02:08:00Z</dcterms:created>
  <dcterms:modified xsi:type="dcterms:W3CDTF">2019-08-30T08:22:00Z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