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4E" w:rsidRDefault="00593F92">
      <w:pPr>
        <w:jc w:val="center"/>
        <w:rPr>
          <w:rFonts w:ascii="Times New Roman" w:eastAsia="方正小标宋简体" w:hAnsi="Times New Roman" w:cs="Times New Roman"/>
          <w:color w:val="FF0000"/>
          <w:sz w:val="112"/>
          <w:szCs w:val="112"/>
        </w:rPr>
      </w:pPr>
      <w:r>
        <w:rPr>
          <w:rFonts w:ascii="Times New Roman" w:eastAsia="方正小标宋简体" w:hAnsi="Times New Roman" w:cs="Times New Roman"/>
          <w:color w:val="FF0000"/>
          <w:sz w:val="112"/>
          <w:szCs w:val="112"/>
        </w:rPr>
        <w:t>太仓市总工会文件</w:t>
      </w:r>
    </w:p>
    <w:p w:rsidR="008C034E" w:rsidRDefault="008C034E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C034E" w:rsidRDefault="00593F92" w:rsidP="008C034E">
      <w:pPr>
        <w:ind w:firstLineChars="944" w:firstLine="30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太工发〔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号</w:t>
      </w:r>
    </w:p>
    <w:p w:rsidR="008C034E" w:rsidRDefault="008C034E">
      <w:pPr>
        <w:ind w:firstLineChars="944" w:firstLine="1982"/>
        <w:rPr>
          <w:rFonts w:ascii="Times New Roman" w:hAnsi="Times New Roman" w:cs="Times New Roman"/>
          <w:bCs/>
          <w:szCs w:val="32"/>
        </w:rPr>
      </w:pPr>
    </w:p>
    <w:p w:rsidR="008C034E" w:rsidRDefault="008C034E">
      <w:pPr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C034E">
        <w:rPr>
          <w:rFonts w:ascii="Times New Roman" w:eastAsia="仿宋_GB2312" w:hAnsi="Times New Roman" w:cs="Times New Roman"/>
          <w:sz w:val="32"/>
          <w:szCs w:val="22"/>
        </w:rPr>
        <w:pict>
          <v:group id="画布 2" o:spid="_x0000_s1027" editas="canvas" style="position:absolute;left:0;text-align:left;margin-left:-2.35pt;margin-top:13.7pt;width:468pt;height:27.25pt;z-index:-251658240" coordsize="5943600,346075203" o:gfxdata="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BuItDaAAAACAEAAA8AAAAAAAAAAQAgAAAAIgAAAGRycy9k&#10;b3ducmV2LnhtbFBLAQIUABQAAAAIAIdO4kDtiRfAcgIAABMHAAAOAAAAAAAAAAEAIAAAACkBAABk&#10;cnMvZTJvRG9jLnhtbFBLBQYAAAAABgAGAFkBAAANBgAAAAA=&#10;">
            <v:shape id="_x0000_s1026" style="position:absolute;width:5943600;height:346075" coordsize="21600,21600" o:spt="100" o:gfxdata="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BuItDaAAAACAEAAA8AAAAAAAAAAQAgAAAAIgAAAGRy&#10;cy9kb3ducmV2LnhtbFBLAQIUABQAAAAIAIdO4kAthW5RPAIAAJIGAAAOAAAAAAAAAAEAIAAAACkB&#10;AABkcnMvZTJvRG9jLnhtbFBLBQYAAAAABgAGAFkBAADXBQAAAAA=&#10;" adj="0,,0" path="" filled="f" stroked="f">
              <v:stroke joinstyle="round"/>
              <v:formulas/>
              <v:path o:connecttype="segments"/>
              <o:lock v:ext="edit" aspectratio="t"/>
            </v:shape>
            <v:line id="直线 4" o:spid="_x0000_s1029" style="position:absolute" from="77470,0" to="2706370,0" o:gfxdata="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UDUDfcAAAACAEAAA8AAAAAAAAAAQAgAAAAIgAAAGRycy9kb3ducmV2LnhtbFBLAQIU&#10;ABQAAAAIAIdO4kBeGme/7wEAAOADAAAOAAAAAAAAAAEAIAAAACsBAABkcnMvZTJvRG9jLnhtbFBL&#10;BQYAAAAABgAGAFkBAACMBQAAAAA=&#10;" strokecolor="red" strokeweight="3pt"/>
            <v:line id="直线 5" o:spid="_x0000_s1028" style="position:absolute" from="3182620,0" to="5811520,0" o:gfxdata="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QNQN9wAAAAIAQAADwAAAAAAAAABACAAAAAiAAAAZHJzL2Rvd25yZXYueG1sUEsBAhQA&#10;FAAAAAgAh07iQIvDs5buAQAA4gMAAA4AAAAAAAAAAQAgAAAAKwEAAGRycy9lMm9Eb2MueG1sUEsF&#10;BgAAAAAGAAYAWQEAAIsFAAAAAA==&#10;" strokecolor="red" strokeweight="3pt"/>
          </v:group>
        </w:pict>
      </w:r>
      <w:r w:rsidR="00593F92">
        <w:rPr>
          <w:rFonts w:ascii="Times New Roman" w:eastAsia="仿宋_GB2312" w:hAnsi="Times New Roman" w:cs="Times New Roman"/>
          <w:b/>
          <w:color w:val="FF0000"/>
          <w:sz w:val="44"/>
          <w:szCs w:val="44"/>
        </w:rPr>
        <w:t>★</w:t>
      </w:r>
    </w:p>
    <w:p w:rsidR="008C034E" w:rsidRDefault="008C034E">
      <w:pPr>
        <w:spacing w:line="560" w:lineRule="exact"/>
        <w:rPr>
          <w:rStyle w:val="a6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</w:pPr>
    </w:p>
    <w:p w:rsidR="008C034E" w:rsidRDefault="00593F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关于太仓市第十六届全民运动会</w:t>
      </w:r>
    </w:p>
    <w:p w:rsidR="008C034E" w:rsidRDefault="00593F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职工组比赛的通知</w:t>
      </w:r>
    </w:p>
    <w:p w:rsidR="008C034E" w:rsidRDefault="008C034E">
      <w:pPr>
        <w:spacing w:line="480" w:lineRule="exact"/>
      </w:pPr>
    </w:p>
    <w:p w:rsidR="008C034E" w:rsidRDefault="00593F9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各镇（区、街道）总工会，各市级机关、产业（条线）、市属国有企业工会：</w:t>
      </w:r>
    </w:p>
    <w:p w:rsidR="008C034E" w:rsidRDefault="00593F92">
      <w:pPr>
        <w:ind w:firstLine="66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根据《关于下发太仓市第十六届全民运动会规程总则的通知》（太十六运组〔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号）文件精神，太仓市第十六届全民运动会将于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-11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月举行，开幕式于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月举行，闭幕式于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月举行，现具体通知如下：</w:t>
      </w:r>
    </w:p>
    <w:p w:rsidR="008C034E" w:rsidRDefault="00593F92">
      <w:pPr>
        <w:numPr>
          <w:ilvl w:val="0"/>
          <w:numId w:val="1"/>
        </w:numPr>
        <w:ind w:firstLine="66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比赛时间</w:t>
      </w:r>
    </w:p>
    <w:p w:rsidR="008C034E" w:rsidRDefault="00593F92">
      <w:pPr>
        <w:pStyle w:val="a3"/>
        <w:spacing w:line="540" w:lineRule="exact"/>
        <w:ind w:leftChars="0" w:left="0" w:firstLineChars="150" w:firstLine="4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成人部的职工组比赛由太仓市总工会主持。分为职工（系统组）和职工（企业组），各项比赛安排在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-11</w:t>
      </w:r>
      <w:r>
        <w:rPr>
          <w:rFonts w:ascii="Times New Roman" w:eastAsia="仿宋_GB2312" w:hAnsi="Times New Roman"/>
          <w:sz w:val="32"/>
          <w:szCs w:val="32"/>
        </w:rPr>
        <w:t>月期间进行。</w:t>
      </w:r>
    </w:p>
    <w:p w:rsidR="008C034E" w:rsidRDefault="00593F92">
      <w:pPr>
        <w:numPr>
          <w:ilvl w:val="0"/>
          <w:numId w:val="1"/>
        </w:numPr>
        <w:ind w:firstLine="66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比赛项目</w:t>
      </w:r>
    </w:p>
    <w:p w:rsidR="008C034E" w:rsidRDefault="00593F92">
      <w:pPr>
        <w:ind w:firstLine="6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系统组：田径、篮球（男三人制）、足球（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人制）、乒乓球（男团、女团）、羽毛球（男女混合团体）、桥牌（双人赛）、拔河、龙舟、电子竞技（和平精英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）、迷你马拉松、大众体育（掼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蛋）、广播体操（第九套广播体操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25-30</w:t>
      </w:r>
      <w:r>
        <w:rPr>
          <w:rFonts w:ascii="Times New Roman" w:eastAsia="仿宋_GB2312" w:hAnsi="Times New Roman" w:cs="Times New Roman"/>
          <w:sz w:val="32"/>
          <w:szCs w:val="32"/>
        </w:rPr>
        <w:t>人）。</w:t>
      </w:r>
    </w:p>
    <w:p w:rsidR="008C034E" w:rsidRDefault="00593F92">
      <w:pPr>
        <w:ind w:firstLine="6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企业组：田径、拔河、乒乓球（男单、女单）、羽毛球（男单、女单）、龙舟、迷你马拉松、大众体育（掼蛋）、广播体操（第九套广播体操</w:t>
      </w:r>
      <w:r>
        <w:rPr>
          <w:rFonts w:ascii="Times New Roman" w:eastAsia="仿宋_GB2312" w:hAnsi="Times New Roman" w:cs="Times New Roman"/>
          <w:sz w:val="32"/>
          <w:szCs w:val="32"/>
        </w:rPr>
        <w:t>25-30</w:t>
      </w:r>
      <w:r>
        <w:rPr>
          <w:rFonts w:ascii="Times New Roman" w:eastAsia="仿宋_GB2312" w:hAnsi="Times New Roman" w:cs="Times New Roman"/>
          <w:sz w:val="32"/>
          <w:szCs w:val="32"/>
        </w:rPr>
        <w:t>人）。</w:t>
      </w:r>
    </w:p>
    <w:p w:rsidR="008C034E" w:rsidRDefault="00593F92">
      <w:pPr>
        <w:numPr>
          <w:ilvl w:val="0"/>
          <w:numId w:val="1"/>
        </w:numPr>
        <w:ind w:firstLine="66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参赛资格</w:t>
      </w:r>
    </w:p>
    <w:p w:rsidR="008C034E" w:rsidRDefault="00593F92">
      <w:pPr>
        <w:ind w:firstLine="6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必须是年满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周岁（</w:t>
      </w:r>
      <w:r>
        <w:rPr>
          <w:rFonts w:ascii="Times New Roman" w:eastAsia="仿宋_GB2312" w:hAnsi="Times New Roman" w:cs="Times New Roman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日以前出生），且是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日前在太仓市机关、企事业单位工作的在职职工。</w:t>
      </w:r>
    </w:p>
    <w:p w:rsidR="008C034E" w:rsidRDefault="00593F92">
      <w:pPr>
        <w:ind w:firstLine="6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省级（含省级）以上现役专业运动员不得参加本届运动会的各项比赛。</w:t>
      </w:r>
    </w:p>
    <w:p w:rsidR="008C034E" w:rsidRDefault="00593F92">
      <w:pPr>
        <w:numPr>
          <w:ilvl w:val="0"/>
          <w:numId w:val="1"/>
        </w:numPr>
        <w:ind w:firstLine="66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注意事项</w:t>
      </w:r>
    </w:p>
    <w:p w:rsidR="008C034E" w:rsidRDefault="00593F92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各组别比赛时间及规程，参照附件比赛规程（具体以补充通知为准）。完成第一次报名的单位根据补充通知进行第二次报名。</w:t>
      </w:r>
    </w:p>
    <w:p w:rsidR="008C034E" w:rsidRDefault="00593F92">
      <w:pPr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第二次报名需提交运动员身份证复印件、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月起至第二次报名当月的社保流水记录（非公务员需提供）、退役证明复印件（原是专业运动员的需提供）、近期免冠彩照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张（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寸）。如参加运动员为港、澳、台及外国籍的职工，需提交护照及在职证明。以上资料需同时提交电子版。</w:t>
      </w:r>
    </w:p>
    <w:p w:rsidR="008C034E" w:rsidRDefault="00593F92">
      <w:pPr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运动员资格审核通过后将在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太仓职工微家园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公众号上进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行公示，公示期为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天。公示结束后接到申诉并查实不符合参赛资格的，取消参赛资格。</w:t>
      </w:r>
    </w:p>
    <w:p w:rsidR="008C034E" w:rsidRDefault="00593F92">
      <w:pPr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符合最新新冠防控要求的参赛队才可参赛。请各参赛单位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在组队训练期间、参赛期间，做好各项防控工作。</w:t>
      </w:r>
    </w:p>
    <w:p w:rsidR="008C034E" w:rsidRDefault="00593F92">
      <w:pPr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训练及比赛期间涉及的相关费用根据《关于转发〈江苏省总工会关于贯彻落实全国总工会〈基层工会经费收支管理办法〉的实施细则〉的通知》（苏工办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号）文件规定执行。</w:t>
      </w:r>
    </w:p>
    <w:p w:rsidR="008C034E" w:rsidRDefault="00593F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为便于具体工作联系，将在太仓市总工会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QQ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群（群号：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24508488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）发布系统组、企业组微信群二维码（全运会结束后解散），</w:t>
      </w:r>
      <w:r>
        <w:rPr>
          <w:rFonts w:ascii="Times New Roman" w:eastAsia="仿宋_GB2312" w:hAnsi="Times New Roman" w:cs="Times New Roman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完成第一次报名（</w:t>
      </w:r>
      <w:r>
        <w:rPr>
          <w:rFonts w:ascii="Times New Roman" w:eastAsia="仿宋_GB2312" w:hAnsi="Times New Roman" w:cs="Times New Roman"/>
          <w:sz w:val="32"/>
          <w:szCs w:val="32"/>
        </w:rPr>
        <w:t>预报项）的单位具体联络员关注并添加。太仓市总工会联系人：孙亦磊、周静珊，电话：</w:t>
      </w:r>
      <w:r>
        <w:rPr>
          <w:rFonts w:ascii="Times New Roman" w:eastAsia="仿宋_GB2312" w:hAnsi="Times New Roman" w:cs="Times New Roman"/>
          <w:sz w:val="32"/>
          <w:szCs w:val="32"/>
        </w:rPr>
        <w:t>53837151</w:t>
      </w:r>
      <w:r>
        <w:rPr>
          <w:rFonts w:ascii="Times New Roman" w:eastAsia="仿宋_GB2312" w:hAnsi="Times New Roman" w:cs="Times New Roman"/>
          <w:sz w:val="32"/>
          <w:szCs w:val="32"/>
        </w:rPr>
        <w:t>，地址：人民南路</w:t>
      </w:r>
      <w:r>
        <w:rPr>
          <w:rFonts w:ascii="Times New Roman" w:eastAsia="仿宋_GB2312" w:hAnsi="Times New Roman" w:cs="Times New Roman"/>
          <w:sz w:val="32"/>
          <w:szCs w:val="32"/>
        </w:rPr>
        <w:t>114</w:t>
      </w:r>
      <w:r>
        <w:rPr>
          <w:rFonts w:ascii="Times New Roman" w:eastAsia="仿宋_GB2312" w:hAnsi="Times New Roman" w:cs="Times New Roman"/>
          <w:sz w:val="32"/>
          <w:szCs w:val="32"/>
        </w:rPr>
        <w:t>号，太仓市工人文化宫三楼。</w:t>
      </w:r>
    </w:p>
    <w:p w:rsidR="008C034E" w:rsidRDefault="008C034E">
      <w:pPr>
        <w:ind w:firstLine="6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C034E" w:rsidRDefault="00593F92">
      <w:pPr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关于下发太仓市第十六届全民运动会规程总则的通知</w:t>
      </w:r>
    </w:p>
    <w:p w:rsidR="008C034E" w:rsidRDefault="00593F92">
      <w:pPr>
        <w:ind w:leftChars="760" w:left="159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太仓市第十六届全民运动会职工组竞赛委员会名单</w:t>
      </w:r>
    </w:p>
    <w:p w:rsidR="008C034E" w:rsidRDefault="00593F92">
      <w:pPr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职工组（系统组）各单项比赛规程</w:t>
      </w:r>
    </w:p>
    <w:p w:rsidR="008C034E" w:rsidRDefault="00593F92">
      <w:pPr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职工组（企业组）各单项比赛规程</w:t>
      </w:r>
    </w:p>
    <w:p w:rsidR="008C034E" w:rsidRDefault="008C034E">
      <w:pPr>
        <w:ind w:firstLine="6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C034E" w:rsidRDefault="008C034E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C034E" w:rsidRDefault="00593F92">
      <w:pPr>
        <w:ind w:firstLineChars="1850" w:firstLine="5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太仓市总工会</w:t>
      </w:r>
    </w:p>
    <w:p w:rsidR="008C034E" w:rsidRDefault="00593F92">
      <w:pPr>
        <w:ind w:firstLineChars="1750" w:firstLine="5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C034E" w:rsidRDefault="008C034E"/>
    <w:sectPr w:rsidR="008C034E" w:rsidSect="00593F92">
      <w:footerReference w:type="default" r:id="rId8"/>
      <w:pgSz w:w="11906" w:h="16838"/>
      <w:pgMar w:top="1531" w:right="1304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4E" w:rsidRDefault="008C034E" w:rsidP="008C034E">
      <w:r>
        <w:separator/>
      </w:r>
    </w:p>
  </w:endnote>
  <w:endnote w:type="continuationSeparator" w:id="1">
    <w:p w:rsidR="008C034E" w:rsidRDefault="008C034E" w:rsidP="008C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4E" w:rsidRDefault="008C034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 filled="f" stroked="f" strokeweight=".5pt">
          <v:textbox style="mso-fit-shape-to-text:t" inset="0,0,0,0">
            <w:txbxContent>
              <w:p w:rsidR="008C034E" w:rsidRDefault="008C034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93F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3F92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4E" w:rsidRDefault="008C034E" w:rsidP="008C034E">
      <w:r>
        <w:separator/>
      </w:r>
    </w:p>
  </w:footnote>
  <w:footnote w:type="continuationSeparator" w:id="1">
    <w:p w:rsidR="008C034E" w:rsidRDefault="008C034E" w:rsidP="008C0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132E"/>
    <w:multiLevelType w:val="singleLevel"/>
    <w:tmpl w:val="18AC13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B72997"/>
    <w:rsid w:val="00593F92"/>
    <w:rsid w:val="008C034E"/>
    <w:rsid w:val="00E71A7A"/>
    <w:rsid w:val="01524679"/>
    <w:rsid w:val="016B0A64"/>
    <w:rsid w:val="02FB76EE"/>
    <w:rsid w:val="03860CAB"/>
    <w:rsid w:val="03CB70EC"/>
    <w:rsid w:val="06A274A5"/>
    <w:rsid w:val="06E45CB8"/>
    <w:rsid w:val="07657C61"/>
    <w:rsid w:val="0780707F"/>
    <w:rsid w:val="081C7ACB"/>
    <w:rsid w:val="082907B4"/>
    <w:rsid w:val="08453C51"/>
    <w:rsid w:val="090D5D65"/>
    <w:rsid w:val="09BE154B"/>
    <w:rsid w:val="09D2001B"/>
    <w:rsid w:val="0A706210"/>
    <w:rsid w:val="0B45052E"/>
    <w:rsid w:val="0B942DC1"/>
    <w:rsid w:val="0C2E6905"/>
    <w:rsid w:val="0C817516"/>
    <w:rsid w:val="0CBE7A38"/>
    <w:rsid w:val="0D992C73"/>
    <w:rsid w:val="0DA17C05"/>
    <w:rsid w:val="0DF7044F"/>
    <w:rsid w:val="0F3970EF"/>
    <w:rsid w:val="0FB27BB1"/>
    <w:rsid w:val="10D00F03"/>
    <w:rsid w:val="12264FAC"/>
    <w:rsid w:val="12803D62"/>
    <w:rsid w:val="12E945F3"/>
    <w:rsid w:val="13E35996"/>
    <w:rsid w:val="142536A2"/>
    <w:rsid w:val="14C64236"/>
    <w:rsid w:val="14D75049"/>
    <w:rsid w:val="15D3345C"/>
    <w:rsid w:val="161C7868"/>
    <w:rsid w:val="16E04E11"/>
    <w:rsid w:val="16F3241D"/>
    <w:rsid w:val="17DF7B20"/>
    <w:rsid w:val="17F66C9F"/>
    <w:rsid w:val="18114EC3"/>
    <w:rsid w:val="18274281"/>
    <w:rsid w:val="18E732B4"/>
    <w:rsid w:val="19CB1C72"/>
    <w:rsid w:val="1A9E21A6"/>
    <w:rsid w:val="1AF62300"/>
    <w:rsid w:val="1BF53B88"/>
    <w:rsid w:val="1C135725"/>
    <w:rsid w:val="1C5A00B4"/>
    <w:rsid w:val="1C6D4AA5"/>
    <w:rsid w:val="1C927717"/>
    <w:rsid w:val="1D5B0630"/>
    <w:rsid w:val="1E0813C7"/>
    <w:rsid w:val="1E9016D8"/>
    <w:rsid w:val="1F5533D7"/>
    <w:rsid w:val="1FB62CCE"/>
    <w:rsid w:val="20870999"/>
    <w:rsid w:val="21C67DAD"/>
    <w:rsid w:val="238F0A1D"/>
    <w:rsid w:val="239831A6"/>
    <w:rsid w:val="24255A4A"/>
    <w:rsid w:val="24E706EA"/>
    <w:rsid w:val="25045C77"/>
    <w:rsid w:val="2515540D"/>
    <w:rsid w:val="251D4B3C"/>
    <w:rsid w:val="252678C9"/>
    <w:rsid w:val="25702085"/>
    <w:rsid w:val="25CA1B22"/>
    <w:rsid w:val="25F96F44"/>
    <w:rsid w:val="26E349B8"/>
    <w:rsid w:val="27150F4B"/>
    <w:rsid w:val="27321020"/>
    <w:rsid w:val="27980116"/>
    <w:rsid w:val="27F57482"/>
    <w:rsid w:val="28065F7C"/>
    <w:rsid w:val="29A20ABD"/>
    <w:rsid w:val="29AB224A"/>
    <w:rsid w:val="29AB7725"/>
    <w:rsid w:val="29D80EB4"/>
    <w:rsid w:val="29E637A3"/>
    <w:rsid w:val="2A0D2D3D"/>
    <w:rsid w:val="2A4859A5"/>
    <w:rsid w:val="2A616107"/>
    <w:rsid w:val="2B2E0914"/>
    <w:rsid w:val="2B3D6076"/>
    <w:rsid w:val="2B461B87"/>
    <w:rsid w:val="2B531BA9"/>
    <w:rsid w:val="2BBA2E38"/>
    <w:rsid w:val="2C7F76B6"/>
    <w:rsid w:val="2E472BF4"/>
    <w:rsid w:val="2F9825BB"/>
    <w:rsid w:val="3035410B"/>
    <w:rsid w:val="306E0D06"/>
    <w:rsid w:val="31E71599"/>
    <w:rsid w:val="32107D34"/>
    <w:rsid w:val="33264DF1"/>
    <w:rsid w:val="33385114"/>
    <w:rsid w:val="34AB7691"/>
    <w:rsid w:val="35102316"/>
    <w:rsid w:val="36335075"/>
    <w:rsid w:val="368B26EF"/>
    <w:rsid w:val="376C6090"/>
    <w:rsid w:val="37763D6D"/>
    <w:rsid w:val="37AB5AAA"/>
    <w:rsid w:val="38526A3F"/>
    <w:rsid w:val="38C90F5B"/>
    <w:rsid w:val="38DA7C31"/>
    <w:rsid w:val="39215470"/>
    <w:rsid w:val="39426CDF"/>
    <w:rsid w:val="39987788"/>
    <w:rsid w:val="39B5181E"/>
    <w:rsid w:val="39DE7873"/>
    <w:rsid w:val="3A175051"/>
    <w:rsid w:val="3A2A004C"/>
    <w:rsid w:val="3A311BE9"/>
    <w:rsid w:val="3AC802DD"/>
    <w:rsid w:val="3BC36F49"/>
    <w:rsid w:val="3BCF69A6"/>
    <w:rsid w:val="3BF660CF"/>
    <w:rsid w:val="3C033613"/>
    <w:rsid w:val="3C8D0BBF"/>
    <w:rsid w:val="3CC35FDE"/>
    <w:rsid w:val="3DFC1790"/>
    <w:rsid w:val="3E2A1D67"/>
    <w:rsid w:val="3E3E1ABD"/>
    <w:rsid w:val="3E491469"/>
    <w:rsid w:val="3E861276"/>
    <w:rsid w:val="3EAF2BEE"/>
    <w:rsid w:val="3F8B6B40"/>
    <w:rsid w:val="3FAB54F8"/>
    <w:rsid w:val="412C3EE7"/>
    <w:rsid w:val="42703C18"/>
    <w:rsid w:val="42980BD6"/>
    <w:rsid w:val="43B72997"/>
    <w:rsid w:val="44534E84"/>
    <w:rsid w:val="45261114"/>
    <w:rsid w:val="45C92998"/>
    <w:rsid w:val="45E10C13"/>
    <w:rsid w:val="46543FD0"/>
    <w:rsid w:val="470B49C5"/>
    <w:rsid w:val="478915D3"/>
    <w:rsid w:val="47E80FEC"/>
    <w:rsid w:val="484E0A73"/>
    <w:rsid w:val="48767877"/>
    <w:rsid w:val="48F96EAB"/>
    <w:rsid w:val="496C3F00"/>
    <w:rsid w:val="49B40AF9"/>
    <w:rsid w:val="4A133AC1"/>
    <w:rsid w:val="4A5D6C7B"/>
    <w:rsid w:val="4B7A7156"/>
    <w:rsid w:val="4B9C3AD0"/>
    <w:rsid w:val="4BE45FB6"/>
    <w:rsid w:val="4C347E53"/>
    <w:rsid w:val="4C645C9C"/>
    <w:rsid w:val="4E6F29F4"/>
    <w:rsid w:val="4E931774"/>
    <w:rsid w:val="4EFD029D"/>
    <w:rsid w:val="4F4E29B0"/>
    <w:rsid w:val="4FA728DA"/>
    <w:rsid w:val="4FAB1575"/>
    <w:rsid w:val="500B3927"/>
    <w:rsid w:val="50394AA0"/>
    <w:rsid w:val="508B059E"/>
    <w:rsid w:val="50DE1226"/>
    <w:rsid w:val="50FF3647"/>
    <w:rsid w:val="512179D5"/>
    <w:rsid w:val="520C799B"/>
    <w:rsid w:val="52261BFD"/>
    <w:rsid w:val="52385E76"/>
    <w:rsid w:val="52B66DC7"/>
    <w:rsid w:val="534A59A3"/>
    <w:rsid w:val="55F13D1C"/>
    <w:rsid w:val="58D1274D"/>
    <w:rsid w:val="593936C7"/>
    <w:rsid w:val="5A460140"/>
    <w:rsid w:val="5B1B464A"/>
    <w:rsid w:val="5B1E007B"/>
    <w:rsid w:val="5B3A799E"/>
    <w:rsid w:val="5C2524F3"/>
    <w:rsid w:val="5C45620F"/>
    <w:rsid w:val="5CDE448F"/>
    <w:rsid w:val="5D2848E9"/>
    <w:rsid w:val="5D4460C7"/>
    <w:rsid w:val="5D9A23E1"/>
    <w:rsid w:val="5DCE62B3"/>
    <w:rsid w:val="5E224945"/>
    <w:rsid w:val="5EAE1052"/>
    <w:rsid w:val="5F0E2873"/>
    <w:rsid w:val="5FBD0128"/>
    <w:rsid w:val="5FC755BA"/>
    <w:rsid w:val="5FD11EFA"/>
    <w:rsid w:val="60326C22"/>
    <w:rsid w:val="607A4586"/>
    <w:rsid w:val="608B27D2"/>
    <w:rsid w:val="617A0902"/>
    <w:rsid w:val="619B268D"/>
    <w:rsid w:val="61CE14ED"/>
    <w:rsid w:val="61E43564"/>
    <w:rsid w:val="62404899"/>
    <w:rsid w:val="62711324"/>
    <w:rsid w:val="63642DAE"/>
    <w:rsid w:val="63E120A0"/>
    <w:rsid w:val="6426126D"/>
    <w:rsid w:val="645A50E7"/>
    <w:rsid w:val="649C4D9B"/>
    <w:rsid w:val="64A90525"/>
    <w:rsid w:val="64D34D97"/>
    <w:rsid w:val="64FC1CE5"/>
    <w:rsid w:val="6599431B"/>
    <w:rsid w:val="664A6666"/>
    <w:rsid w:val="66EE507F"/>
    <w:rsid w:val="672444E2"/>
    <w:rsid w:val="67E83A39"/>
    <w:rsid w:val="682E4EB5"/>
    <w:rsid w:val="684758C1"/>
    <w:rsid w:val="68892496"/>
    <w:rsid w:val="68A00EDE"/>
    <w:rsid w:val="68E77DFD"/>
    <w:rsid w:val="6AF36472"/>
    <w:rsid w:val="6BEB57E4"/>
    <w:rsid w:val="6C7238D5"/>
    <w:rsid w:val="6D69160D"/>
    <w:rsid w:val="6D697EDB"/>
    <w:rsid w:val="6D884AA4"/>
    <w:rsid w:val="6DA223DF"/>
    <w:rsid w:val="6DB91139"/>
    <w:rsid w:val="6DCD10B3"/>
    <w:rsid w:val="6E504C0C"/>
    <w:rsid w:val="6E7D68EA"/>
    <w:rsid w:val="6FF8509F"/>
    <w:rsid w:val="70526408"/>
    <w:rsid w:val="70E02DA8"/>
    <w:rsid w:val="710701D0"/>
    <w:rsid w:val="72116F70"/>
    <w:rsid w:val="72773B7B"/>
    <w:rsid w:val="73064679"/>
    <w:rsid w:val="74A017EA"/>
    <w:rsid w:val="75684D3C"/>
    <w:rsid w:val="75A92458"/>
    <w:rsid w:val="766B7225"/>
    <w:rsid w:val="76A33727"/>
    <w:rsid w:val="76AA5CB2"/>
    <w:rsid w:val="76BE16E4"/>
    <w:rsid w:val="77694B6D"/>
    <w:rsid w:val="77A028C3"/>
    <w:rsid w:val="783B617B"/>
    <w:rsid w:val="785135DA"/>
    <w:rsid w:val="78523294"/>
    <w:rsid w:val="78A8051D"/>
    <w:rsid w:val="79082C87"/>
    <w:rsid w:val="7A9935F1"/>
    <w:rsid w:val="7ADF26E7"/>
    <w:rsid w:val="7B7C6B9C"/>
    <w:rsid w:val="7C1D5DA1"/>
    <w:rsid w:val="7C371C88"/>
    <w:rsid w:val="7C5F7E51"/>
    <w:rsid w:val="7C954B4C"/>
    <w:rsid w:val="7D22212E"/>
    <w:rsid w:val="7DA32030"/>
    <w:rsid w:val="7DC82569"/>
    <w:rsid w:val="7E924115"/>
    <w:rsid w:val="7EB4057F"/>
    <w:rsid w:val="7ECC6B59"/>
    <w:rsid w:val="7EF66CA0"/>
    <w:rsid w:val="7F9F577A"/>
    <w:rsid w:val="7FF7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3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C034E"/>
    <w:pPr>
      <w:spacing w:line="480" w:lineRule="exact"/>
      <w:ind w:leftChars="286" w:left="1801" w:hangingChars="400" w:hanging="1200"/>
      <w:jc w:val="left"/>
    </w:pPr>
    <w:rPr>
      <w:rFonts w:ascii="方正仿宋简体" w:eastAsia="方正仿宋简体" w:hAnsi="Garamond" w:cs="Times New Roman"/>
      <w:bCs/>
      <w:sz w:val="30"/>
    </w:rPr>
  </w:style>
  <w:style w:type="paragraph" w:styleId="a4">
    <w:name w:val="footer"/>
    <w:basedOn w:val="a"/>
    <w:rsid w:val="008C03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8C03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sid w:val="008C034E"/>
    <w:rPr>
      <w:b/>
      <w:bCs/>
    </w:rPr>
  </w:style>
  <w:style w:type="character" w:styleId="a7">
    <w:name w:val="Hyperlink"/>
    <w:basedOn w:val="a0"/>
    <w:uiPriority w:val="99"/>
    <w:unhideWhenUsed/>
    <w:qFormat/>
    <w:rsid w:val="008C03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1091</Words>
  <Characters>101</Characters>
  <Application>Microsoft Office Word</Application>
  <DocSecurity>0</DocSecurity>
  <Lines>1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木偶皇后</dc:creator>
  <cp:lastModifiedBy>lenovo011</cp:lastModifiedBy>
  <cp:revision>2</cp:revision>
  <dcterms:created xsi:type="dcterms:W3CDTF">2021-03-09T06:26:00Z</dcterms:created>
  <dcterms:modified xsi:type="dcterms:W3CDTF">2021-03-15T02:29:00Z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377552153_btnclosed</vt:lpwstr>
  </property>
</Properties>
</file>