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3" w:rsidRDefault="00ED75D3">
      <w:pPr>
        <w:spacing w:line="580" w:lineRule="exact"/>
        <w:jc w:val="center"/>
        <w:rPr>
          <w:rFonts w:ascii="方正大标宋简体" w:eastAsia="方正大标宋简体" w:hAnsi="黑体" w:cs="宋体"/>
          <w:bCs/>
          <w:sz w:val="36"/>
          <w:szCs w:val="36"/>
        </w:rPr>
      </w:pPr>
    </w:p>
    <w:p w:rsidR="00453CD0" w:rsidRPr="003E7BBA" w:rsidRDefault="00ED75D3">
      <w:pPr>
        <w:spacing w:line="580" w:lineRule="exact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  <w:r w:rsidRPr="003E7BBA">
        <w:rPr>
          <w:rFonts w:ascii="方正小标宋简体" w:eastAsia="方正小标宋简体" w:hAnsi="黑体" w:cs="宋体" w:hint="eastAsia"/>
          <w:bCs/>
          <w:sz w:val="44"/>
          <w:szCs w:val="44"/>
        </w:rPr>
        <w:t>专题组织生活会谈心谈话记录表</w:t>
      </w:r>
      <w:bookmarkStart w:id="0" w:name="_GoBack"/>
      <w:bookmarkEnd w:id="0"/>
    </w:p>
    <w:p w:rsidR="00ED75D3" w:rsidRDefault="00ED75D3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453CD0" w:rsidRDefault="00ED75D3">
      <w:pPr>
        <w:spacing w:line="5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党支部名称：</w:t>
      </w:r>
      <w:r w:rsidR="00E16378">
        <w:rPr>
          <w:rFonts w:ascii="仿宋_GB2312" w:eastAsia="仿宋_GB2312" w:hint="eastAsia"/>
          <w:sz w:val="30"/>
          <w:szCs w:val="30"/>
        </w:rPr>
        <w:t>***</w:t>
      </w:r>
      <w:r>
        <w:rPr>
          <w:rFonts w:ascii="仿宋_GB2312" w:eastAsia="仿宋_GB2312" w:hint="eastAsia"/>
          <w:sz w:val="30"/>
          <w:szCs w:val="30"/>
        </w:rPr>
        <w:t>党支部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80"/>
        <w:gridCol w:w="2140"/>
        <w:gridCol w:w="1560"/>
        <w:gridCol w:w="3874"/>
      </w:tblGrid>
      <w:tr w:rsidR="00453CD0">
        <w:trPr>
          <w:trHeight w:val="581"/>
        </w:trPr>
        <w:tc>
          <w:tcPr>
            <w:tcW w:w="1370" w:type="dxa"/>
            <w:gridSpan w:val="2"/>
          </w:tcPr>
          <w:p w:rsidR="00453CD0" w:rsidRDefault="00ED75D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2"/>
                <w:sz w:val="30"/>
                <w:szCs w:val="30"/>
              </w:rPr>
              <w:t>谈 话 人</w:t>
            </w:r>
          </w:p>
        </w:tc>
        <w:tc>
          <w:tcPr>
            <w:tcW w:w="2140" w:type="dxa"/>
          </w:tcPr>
          <w:p w:rsidR="00453CD0" w:rsidRDefault="00453CD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453CD0" w:rsidRDefault="00ED75D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874" w:type="dxa"/>
          </w:tcPr>
          <w:p w:rsidR="00453CD0" w:rsidRDefault="00453CD0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3CD0">
        <w:trPr>
          <w:trHeight w:val="581"/>
        </w:trPr>
        <w:tc>
          <w:tcPr>
            <w:tcW w:w="1370" w:type="dxa"/>
            <w:gridSpan w:val="2"/>
          </w:tcPr>
          <w:p w:rsidR="00453CD0" w:rsidRDefault="00ED75D3"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2"/>
                <w:sz w:val="30"/>
                <w:szCs w:val="30"/>
              </w:rPr>
              <w:t>谈话对象</w:t>
            </w:r>
          </w:p>
        </w:tc>
        <w:tc>
          <w:tcPr>
            <w:tcW w:w="2140" w:type="dxa"/>
          </w:tcPr>
          <w:p w:rsidR="00453CD0" w:rsidRDefault="00453CD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453CD0" w:rsidRDefault="00ED75D3">
            <w:pPr>
              <w:spacing w:line="560" w:lineRule="exact"/>
              <w:jc w:val="center"/>
              <w:rPr>
                <w:rFonts w:ascii="仿宋_GB2312" w:eastAsia="仿宋_GB2312"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2"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pacing w:val="-12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874" w:type="dxa"/>
          </w:tcPr>
          <w:p w:rsidR="00453CD0" w:rsidRDefault="00453CD0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3CD0">
        <w:trPr>
          <w:trHeight w:val="581"/>
        </w:trPr>
        <w:tc>
          <w:tcPr>
            <w:tcW w:w="1370" w:type="dxa"/>
            <w:gridSpan w:val="2"/>
          </w:tcPr>
          <w:p w:rsidR="00453CD0" w:rsidRDefault="00ED75D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2"/>
                <w:sz w:val="30"/>
                <w:szCs w:val="30"/>
              </w:rPr>
              <w:t>谈话时间</w:t>
            </w:r>
          </w:p>
        </w:tc>
        <w:tc>
          <w:tcPr>
            <w:tcW w:w="2140" w:type="dxa"/>
          </w:tcPr>
          <w:p w:rsidR="00453CD0" w:rsidRDefault="00453CD0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0" w:type="dxa"/>
          </w:tcPr>
          <w:p w:rsidR="00453CD0" w:rsidRDefault="00ED75D3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2"/>
                <w:sz w:val="30"/>
                <w:szCs w:val="30"/>
              </w:rPr>
              <w:t>谈话地点</w:t>
            </w:r>
          </w:p>
        </w:tc>
        <w:tc>
          <w:tcPr>
            <w:tcW w:w="3874" w:type="dxa"/>
          </w:tcPr>
          <w:p w:rsidR="00453CD0" w:rsidRDefault="00453CD0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53CD0">
        <w:trPr>
          <w:trHeight w:val="7495"/>
        </w:trPr>
        <w:tc>
          <w:tcPr>
            <w:tcW w:w="8944" w:type="dxa"/>
            <w:gridSpan w:val="5"/>
          </w:tcPr>
          <w:p w:rsidR="00453CD0" w:rsidRDefault="00ED75D3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谈心谈话的内容及主要问题：</w:t>
            </w:r>
          </w:p>
          <w:p w:rsidR="00453CD0" w:rsidRDefault="00453CD0">
            <w:pPr>
              <w:spacing w:line="560" w:lineRule="exact"/>
              <w:ind w:firstLineChars="200" w:firstLine="480"/>
              <w:rPr>
                <w:rFonts w:ascii="仿宋_GB2312"/>
                <w:kern w:val="0"/>
                <w:sz w:val="24"/>
              </w:rPr>
            </w:pPr>
          </w:p>
        </w:tc>
      </w:tr>
      <w:tr w:rsidR="00453CD0">
        <w:trPr>
          <w:trHeight w:val="961"/>
        </w:trPr>
        <w:tc>
          <w:tcPr>
            <w:tcW w:w="1190" w:type="dxa"/>
          </w:tcPr>
          <w:p w:rsidR="00453CD0" w:rsidRDefault="00ED75D3">
            <w:pPr>
              <w:spacing w:line="560" w:lineRule="exact"/>
              <w:ind w:firstLineChars="50" w:firstLine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754" w:type="dxa"/>
            <w:gridSpan w:val="4"/>
          </w:tcPr>
          <w:p w:rsidR="00453CD0" w:rsidRDefault="00453CD0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453CD0" w:rsidRDefault="00453CD0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453CD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BF"/>
    <w:rsid w:val="00000537"/>
    <w:rsid w:val="0014502E"/>
    <w:rsid w:val="002A39F1"/>
    <w:rsid w:val="002B5B22"/>
    <w:rsid w:val="0034736F"/>
    <w:rsid w:val="00357161"/>
    <w:rsid w:val="00375DC8"/>
    <w:rsid w:val="003E7BBA"/>
    <w:rsid w:val="004362B0"/>
    <w:rsid w:val="00453CD0"/>
    <w:rsid w:val="00500F81"/>
    <w:rsid w:val="00526134"/>
    <w:rsid w:val="00596209"/>
    <w:rsid w:val="005A7EAE"/>
    <w:rsid w:val="005F6115"/>
    <w:rsid w:val="00650851"/>
    <w:rsid w:val="00657D84"/>
    <w:rsid w:val="0067172D"/>
    <w:rsid w:val="006E32A8"/>
    <w:rsid w:val="00704E1B"/>
    <w:rsid w:val="00706818"/>
    <w:rsid w:val="007724D8"/>
    <w:rsid w:val="00807331"/>
    <w:rsid w:val="0098729A"/>
    <w:rsid w:val="009D4306"/>
    <w:rsid w:val="00A424BF"/>
    <w:rsid w:val="00A8022B"/>
    <w:rsid w:val="00A872DE"/>
    <w:rsid w:val="00AD04BA"/>
    <w:rsid w:val="00AD70A1"/>
    <w:rsid w:val="00B30DE1"/>
    <w:rsid w:val="00B51ED0"/>
    <w:rsid w:val="00C1512C"/>
    <w:rsid w:val="00D51D94"/>
    <w:rsid w:val="00E16378"/>
    <w:rsid w:val="00E41BBE"/>
    <w:rsid w:val="00ED75D3"/>
    <w:rsid w:val="00F652C6"/>
    <w:rsid w:val="00FF3CC6"/>
    <w:rsid w:val="22C47B4A"/>
    <w:rsid w:val="2D633E92"/>
    <w:rsid w:val="2FC03E58"/>
    <w:rsid w:val="4BF273EC"/>
    <w:rsid w:val="4F8005C7"/>
    <w:rsid w:val="54B920E4"/>
    <w:rsid w:val="58A23328"/>
    <w:rsid w:val="5DAB4D3D"/>
    <w:rsid w:val="72AE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CAE9A8-B426-4E73-84BB-9CDD60BA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China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admin</cp:lastModifiedBy>
  <cp:revision>9</cp:revision>
  <cp:lastPrinted>2019-11-25T10:08:00Z</cp:lastPrinted>
  <dcterms:created xsi:type="dcterms:W3CDTF">2018-02-08T01:38:00Z</dcterms:created>
  <dcterms:modified xsi:type="dcterms:W3CDTF">2019-11-26T01:42:00Z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