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11"/>
        <w:tblW w:w="10048" w:type="dxa"/>
        <w:tblLook w:val="04A0"/>
      </w:tblPr>
      <w:tblGrid>
        <w:gridCol w:w="1809"/>
        <w:gridCol w:w="4244"/>
        <w:gridCol w:w="1060"/>
        <w:gridCol w:w="840"/>
        <w:gridCol w:w="786"/>
        <w:gridCol w:w="1309"/>
      </w:tblGrid>
      <w:tr w:rsidR="0024487A" w:rsidRPr="003B0481" w:rsidTr="0024487A">
        <w:trPr>
          <w:trHeight w:val="270"/>
        </w:trPr>
        <w:tc>
          <w:tcPr>
            <w:tcW w:w="18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487A" w:rsidRPr="003B0481" w:rsidRDefault="0024487A" w:rsidP="0024487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  <w:t>设备名称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4487A" w:rsidRPr="003B0481" w:rsidRDefault="0024487A" w:rsidP="0024487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>参数</w:t>
            </w:r>
            <w:r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  <w:t>与</w:t>
            </w:r>
            <w:r w:rsidRPr="003B0481"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  <w:t>规格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487A" w:rsidRPr="003B0481" w:rsidRDefault="0024487A" w:rsidP="0024487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3B0481"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  <w:t>价格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487A" w:rsidRPr="003B0481" w:rsidRDefault="0024487A" w:rsidP="0024487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3B0481"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  <w:t>数量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487A" w:rsidRPr="003B0481" w:rsidRDefault="0024487A" w:rsidP="0024487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3B0481"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  <w:t>单位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487A" w:rsidRPr="003B0481" w:rsidRDefault="0024487A" w:rsidP="0024487A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0"/>
                <w:szCs w:val="18"/>
              </w:rPr>
            </w:pPr>
            <w:r w:rsidRPr="003B0481">
              <w:rPr>
                <w:rFonts w:ascii="宋体" w:eastAsia="宋体" w:hAnsi="宋体" w:cs="宋体" w:hint="eastAsia"/>
                <w:b/>
                <w:kern w:val="0"/>
                <w:sz w:val="20"/>
                <w:szCs w:val="18"/>
              </w:rPr>
              <w:t>金额</w:t>
            </w:r>
          </w:p>
        </w:tc>
      </w:tr>
      <w:tr w:rsidR="00F04038" w:rsidRPr="003B0481" w:rsidTr="0024487A">
        <w:trPr>
          <w:trHeight w:val="270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038" w:rsidRPr="003B0481" w:rsidRDefault="00F04038" w:rsidP="00F040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实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训电脑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桌/凳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F04038" w:rsidRPr="003B0481" w:rsidRDefault="00F04038" w:rsidP="00F0403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简易结构、浅色木面、金属腿。可放置主机位，</w:t>
            </w:r>
            <w:r w:rsidRPr="003B0481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长宽高80*60*75cm，独立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凳子（金属腿、简易、结实）。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4038" w:rsidRPr="00F04038" w:rsidRDefault="00F04038" w:rsidP="00F0403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4038" w:rsidRPr="00F04038" w:rsidRDefault="00F04038" w:rsidP="00F040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F04038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126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4038" w:rsidRPr="00F04038" w:rsidRDefault="00F04038" w:rsidP="00F0403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F04038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套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04038" w:rsidRPr="00F04038" w:rsidRDefault="00F04038" w:rsidP="00F04038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</w:tr>
      <w:tr w:rsidR="0024487A" w:rsidRPr="003B0481" w:rsidTr="0024487A">
        <w:trPr>
          <w:trHeight w:val="270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487A" w:rsidRPr="003B0481" w:rsidRDefault="0024487A" w:rsidP="002448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教师讲台桌</w:t>
            </w:r>
          </w:p>
        </w:tc>
        <w:tc>
          <w:tcPr>
            <w:tcW w:w="4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4487A" w:rsidRPr="003B0481" w:rsidRDefault="0024487A" w:rsidP="0024487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3B0481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多媒体讲台钢制木质面演讲台（1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0</w:t>
            </w:r>
            <w:r w:rsidRPr="003B0481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0*7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0</w:t>
            </w:r>
            <w:r w:rsidRPr="003B0481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*100cm）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优质冷轧钢板/耐花台面/项目扶手，木质桌面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4487A" w:rsidRPr="003B0481" w:rsidRDefault="0024487A" w:rsidP="0024487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4487A" w:rsidRPr="003B0481" w:rsidRDefault="0024487A" w:rsidP="002448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3B0481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3</w:t>
            </w:r>
          </w:p>
        </w:tc>
        <w:tc>
          <w:tcPr>
            <w:tcW w:w="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4487A" w:rsidRPr="003B0481" w:rsidRDefault="0024487A" w:rsidP="002448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proofErr w:type="gramStart"/>
            <w:r w:rsidRPr="003B0481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个</w:t>
            </w:r>
            <w:proofErr w:type="gramEnd"/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487A" w:rsidRPr="003B0481" w:rsidRDefault="0024487A" w:rsidP="0024487A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</w:tr>
      <w:tr w:rsidR="0024487A" w:rsidRPr="003B0481" w:rsidTr="0024487A">
        <w:trPr>
          <w:trHeight w:val="270"/>
        </w:trPr>
        <w:tc>
          <w:tcPr>
            <w:tcW w:w="18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487A" w:rsidRPr="003B0481" w:rsidRDefault="0024487A" w:rsidP="002448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</w:p>
        </w:tc>
        <w:tc>
          <w:tcPr>
            <w:tcW w:w="693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24487A" w:rsidRPr="003B0481" w:rsidRDefault="0024487A" w:rsidP="0024487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18"/>
              </w:rPr>
            </w:pPr>
            <w:r w:rsidRPr="003B0481">
              <w:rPr>
                <w:rFonts w:ascii="宋体" w:eastAsia="宋体" w:hAnsi="宋体" w:cs="宋体" w:hint="eastAsia"/>
                <w:kern w:val="0"/>
                <w:sz w:val="20"/>
                <w:szCs w:val="18"/>
              </w:rPr>
              <w:t>合计</w:t>
            </w:r>
          </w:p>
        </w:tc>
        <w:tc>
          <w:tcPr>
            <w:tcW w:w="13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87A" w:rsidRPr="003B0481" w:rsidRDefault="0024487A" w:rsidP="00B05005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0"/>
              </w:rPr>
            </w:pPr>
          </w:p>
        </w:tc>
      </w:tr>
    </w:tbl>
    <w:p w:rsidR="00B05005" w:rsidRPr="00B05005" w:rsidRDefault="003B0481" w:rsidP="00B05005">
      <w:pPr>
        <w:jc w:val="center"/>
        <w:rPr>
          <w:sz w:val="24"/>
          <w:szCs w:val="24"/>
        </w:rPr>
      </w:pPr>
      <w:r w:rsidRPr="003B048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 xml:space="preserve"> “信息安全管理与评估”训</w:t>
      </w:r>
      <w:proofErr w:type="gramStart"/>
      <w:r w:rsidRPr="003B0481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赛</w:t>
      </w:r>
      <w:r w:rsidR="00F97AA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中心</w:t>
      </w:r>
      <w:proofErr w:type="gramEnd"/>
      <w:r w:rsidR="00F97AA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—</w:t>
      </w:r>
      <w:r w:rsidR="0024487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实训桌椅</w:t>
      </w:r>
    </w:p>
    <w:p w:rsidR="00B05005" w:rsidRPr="00B05005" w:rsidRDefault="00B05005" w:rsidP="00B05005">
      <w:pPr>
        <w:rPr>
          <w:sz w:val="24"/>
          <w:szCs w:val="24"/>
        </w:rPr>
      </w:pPr>
    </w:p>
    <w:p w:rsidR="00B05005" w:rsidRPr="00B05005" w:rsidRDefault="00F04038" w:rsidP="00B05005">
      <w:pPr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5486400" cy="36068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/>
                    <a:srcRect t="23148" b="11111"/>
                    <a:stretch/>
                  </pic:blipFill>
                  <pic:spPr bwMode="auto">
                    <a:xfrm>
                      <a:off x="0" y="0"/>
                      <a:ext cx="5486400" cy="360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05005" w:rsidRPr="00B05005" w:rsidRDefault="00E26675" w:rsidP="00B050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1.</w:t>
      </w:r>
      <w:r w:rsidR="00B7716F">
        <w:rPr>
          <w:rFonts w:hint="eastAsia"/>
          <w:sz w:val="24"/>
          <w:szCs w:val="24"/>
        </w:rPr>
        <w:t>桌子是样图（实际长度小），</w:t>
      </w:r>
      <w:r w:rsidR="00F04038">
        <w:rPr>
          <w:rFonts w:hint="eastAsia"/>
          <w:sz w:val="24"/>
          <w:szCs w:val="24"/>
        </w:rPr>
        <w:t>按照规格大小要单桌</w:t>
      </w:r>
      <w:bookmarkStart w:id="0" w:name="_GoBack"/>
      <w:bookmarkEnd w:id="0"/>
      <w:r w:rsidR="00F04038">
        <w:rPr>
          <w:rFonts w:hint="eastAsia"/>
          <w:sz w:val="24"/>
          <w:szCs w:val="24"/>
        </w:rPr>
        <w:t>，配一个凳子（金属腿、结实耐用）</w:t>
      </w:r>
    </w:p>
    <w:p w:rsidR="00B05005" w:rsidRPr="00B7716F" w:rsidRDefault="00B05005" w:rsidP="00B05005">
      <w:pPr>
        <w:rPr>
          <w:sz w:val="24"/>
          <w:szCs w:val="24"/>
        </w:rPr>
      </w:pPr>
    </w:p>
    <w:p w:rsidR="00B05005" w:rsidRPr="00B05005" w:rsidRDefault="00E26675" w:rsidP="00B0500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2.</w:t>
      </w:r>
      <w:r>
        <w:rPr>
          <w:rFonts w:hint="eastAsia"/>
          <w:sz w:val="24"/>
          <w:szCs w:val="24"/>
        </w:rPr>
        <w:t>桌、</w:t>
      </w:r>
      <w:proofErr w:type="gramStart"/>
      <w:r>
        <w:rPr>
          <w:rFonts w:hint="eastAsia"/>
          <w:sz w:val="24"/>
          <w:szCs w:val="24"/>
        </w:rPr>
        <w:t>凳质保</w:t>
      </w:r>
      <w:proofErr w:type="gramEnd"/>
      <w:r>
        <w:rPr>
          <w:rFonts w:hint="eastAsia"/>
          <w:sz w:val="24"/>
          <w:szCs w:val="24"/>
        </w:rPr>
        <w:t>一年，非人为破坏，应及时修理或免费更换。</w:t>
      </w:r>
    </w:p>
    <w:p w:rsidR="00E25036" w:rsidRPr="00B05005" w:rsidRDefault="00E25036" w:rsidP="00B05005">
      <w:pPr>
        <w:rPr>
          <w:sz w:val="24"/>
          <w:szCs w:val="24"/>
        </w:rPr>
      </w:pPr>
    </w:p>
    <w:sectPr w:rsidR="00E25036" w:rsidRPr="00B05005" w:rsidSect="0024487A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B96" w:rsidRDefault="00B44B96" w:rsidP="00455021">
      <w:r>
        <w:separator/>
      </w:r>
    </w:p>
  </w:endnote>
  <w:endnote w:type="continuationSeparator" w:id="0">
    <w:p w:rsidR="00B44B96" w:rsidRDefault="00B44B96" w:rsidP="00455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B96" w:rsidRDefault="00B44B96" w:rsidP="00455021">
      <w:r>
        <w:separator/>
      </w:r>
    </w:p>
  </w:footnote>
  <w:footnote w:type="continuationSeparator" w:id="0">
    <w:p w:rsidR="00B44B96" w:rsidRDefault="00B44B96" w:rsidP="004550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4E28"/>
    <w:rsid w:val="001225CC"/>
    <w:rsid w:val="0015447F"/>
    <w:rsid w:val="0024487A"/>
    <w:rsid w:val="00252156"/>
    <w:rsid w:val="003B0481"/>
    <w:rsid w:val="00455021"/>
    <w:rsid w:val="005734BD"/>
    <w:rsid w:val="005E2550"/>
    <w:rsid w:val="00675FE4"/>
    <w:rsid w:val="007362B9"/>
    <w:rsid w:val="008E6AAE"/>
    <w:rsid w:val="009E6BFD"/>
    <w:rsid w:val="00AC4E28"/>
    <w:rsid w:val="00B05005"/>
    <w:rsid w:val="00B44B96"/>
    <w:rsid w:val="00B7716F"/>
    <w:rsid w:val="00E25036"/>
    <w:rsid w:val="00E26675"/>
    <w:rsid w:val="00E566EF"/>
    <w:rsid w:val="00E973CD"/>
    <w:rsid w:val="00E977F4"/>
    <w:rsid w:val="00EE773F"/>
    <w:rsid w:val="00EF616E"/>
    <w:rsid w:val="00F04038"/>
    <w:rsid w:val="00F9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50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5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50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50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500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50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5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50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0500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050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China</cp:lastModifiedBy>
  <cp:revision>8</cp:revision>
  <dcterms:created xsi:type="dcterms:W3CDTF">2020-12-14T11:05:00Z</dcterms:created>
  <dcterms:modified xsi:type="dcterms:W3CDTF">2020-12-21T06:19:00Z</dcterms:modified>
</cp:coreProperties>
</file>