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34236" w14:textId="77777777" w:rsidR="001C0742" w:rsidRPr="00DB1E78" w:rsidRDefault="001C0742" w:rsidP="001C0742">
      <w:pPr>
        <w:widowControl/>
        <w:jc w:val="left"/>
        <w:rPr>
          <w:rFonts w:ascii="黑体" w:eastAsia="黑体" w:hAnsi="黑体"/>
          <w:bCs/>
        </w:rPr>
      </w:pPr>
      <w:r w:rsidRPr="00DB1E78">
        <w:rPr>
          <w:rFonts w:ascii="黑体" w:eastAsia="黑体" w:hAnsi="黑体" w:hint="eastAsia"/>
          <w:bCs/>
        </w:rPr>
        <w:t>附件</w:t>
      </w:r>
      <w:r w:rsidRPr="00DB1E78">
        <w:rPr>
          <w:rFonts w:ascii="黑体" w:eastAsia="黑体" w:hAnsi="黑体"/>
          <w:bCs/>
        </w:rPr>
        <w:t>6</w:t>
      </w:r>
    </w:p>
    <w:p w14:paraId="756FEBD4" w14:textId="77777777" w:rsidR="001C0742" w:rsidRPr="00DB1E78" w:rsidRDefault="001C0742" w:rsidP="001C0742">
      <w:pPr>
        <w:snapToGrid w:val="0"/>
        <w:spacing w:line="360" w:lineRule="auto"/>
        <w:jc w:val="center"/>
        <w:rPr>
          <w:rFonts w:ascii="黑体" w:eastAsia="黑体" w:hAnsi="黑体"/>
          <w:bCs/>
        </w:rPr>
      </w:pPr>
      <w:r w:rsidRPr="00DB1E78">
        <w:rPr>
          <w:rFonts w:ascii="黑体" w:eastAsia="黑体" w:hAnsi="黑体" w:hint="eastAsia"/>
          <w:bCs/>
        </w:rPr>
        <w:t>苏州健雄职业技术学院项目结题研究报告</w:t>
      </w:r>
    </w:p>
    <w:p w14:paraId="61B71887" w14:textId="77777777" w:rsidR="001C0742" w:rsidRPr="00D44F2C" w:rsidRDefault="001C0742" w:rsidP="001C0742">
      <w:pPr>
        <w:rPr>
          <w:rFonts w:ascii="仿宋" w:hAnsi="仿宋" w:cs="仿宋_GB2312"/>
          <w:b/>
          <w:bCs/>
          <w:szCs w:val="21"/>
        </w:rPr>
      </w:pPr>
    </w:p>
    <w:p w14:paraId="4834DE44" w14:textId="77777777" w:rsidR="001C0742" w:rsidRPr="00376896" w:rsidRDefault="001C0742" w:rsidP="001C0742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</w:rPr>
      </w:pPr>
      <w:r w:rsidRPr="00376896">
        <w:rPr>
          <w:rFonts w:ascii="仿宋_GB2312" w:eastAsia="仿宋_GB2312" w:hAnsi="仿宋_GB2312" w:cs="仿宋_GB2312"/>
          <w:kern w:val="0"/>
        </w:rPr>
        <w:t>自然科学类项目结题研究报告大纲如下</w:t>
      </w:r>
      <w:r w:rsidRPr="00376896">
        <w:rPr>
          <w:rFonts w:ascii="仿宋_GB2312" w:eastAsia="仿宋_GB2312" w:hAnsi="仿宋_GB2312" w:cs="仿宋_GB2312" w:hint="eastAsia"/>
          <w:kern w:val="0"/>
        </w:rPr>
        <w:t>：</w:t>
      </w:r>
    </w:p>
    <w:p w14:paraId="2F3FADC5" w14:textId="77777777" w:rsidR="001C0742" w:rsidRPr="00376896" w:rsidRDefault="001C0742" w:rsidP="001C0742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</w:rPr>
      </w:pPr>
      <w:r w:rsidRPr="00376896">
        <w:rPr>
          <w:rFonts w:ascii="仿宋_GB2312" w:eastAsia="仿宋_GB2312" w:hAnsi="仿宋_GB2312" w:cs="仿宋_GB2312" w:hint="eastAsia"/>
          <w:kern w:val="0"/>
        </w:rPr>
        <w:t>一、主要内容：技术目标、技术内容、研究方法、验收标准；</w:t>
      </w:r>
    </w:p>
    <w:p w14:paraId="38FA3AF4" w14:textId="77777777" w:rsidR="001C0742" w:rsidRPr="00376896" w:rsidRDefault="001C0742" w:rsidP="001C0742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</w:rPr>
      </w:pPr>
      <w:r w:rsidRPr="00376896">
        <w:rPr>
          <w:rFonts w:ascii="仿宋_GB2312" w:eastAsia="仿宋_GB2312" w:hAnsi="仿宋_GB2312" w:cs="仿宋_GB2312" w:hint="eastAsia"/>
          <w:kern w:val="0"/>
        </w:rPr>
        <w:t>二、研究过程：调研、分析</w:t>
      </w:r>
      <w:r>
        <w:rPr>
          <w:rFonts w:ascii="仿宋_GB2312" w:eastAsia="仿宋_GB2312" w:hAnsi="仿宋_GB2312" w:cs="仿宋_GB2312" w:hint="eastAsia"/>
          <w:kern w:val="0"/>
        </w:rPr>
        <w:t>、</w:t>
      </w:r>
      <w:r w:rsidRPr="00376896">
        <w:rPr>
          <w:rFonts w:ascii="仿宋_GB2312" w:eastAsia="仿宋_GB2312" w:hAnsi="仿宋_GB2312" w:cs="仿宋_GB2312" w:hint="eastAsia"/>
          <w:kern w:val="0"/>
        </w:rPr>
        <w:t>研究、实践过程，解决的关键技术及主要创新点；</w:t>
      </w:r>
    </w:p>
    <w:p w14:paraId="72B47B0E" w14:textId="77777777" w:rsidR="001C0742" w:rsidRPr="00376896" w:rsidRDefault="001C0742" w:rsidP="001C0742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</w:rPr>
      </w:pPr>
      <w:r w:rsidRPr="00376896">
        <w:rPr>
          <w:rFonts w:ascii="仿宋_GB2312" w:eastAsia="仿宋_GB2312" w:hAnsi="仿宋_GB2312" w:cs="仿宋_GB2312" w:hint="eastAsia"/>
          <w:kern w:val="0"/>
        </w:rPr>
        <w:t>三、研究成果（或总结）。</w:t>
      </w:r>
    </w:p>
    <w:p w14:paraId="10E1AED1" w14:textId="77777777" w:rsidR="001C0742" w:rsidRPr="00376896" w:rsidRDefault="001C0742" w:rsidP="001C0742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</w:rPr>
      </w:pPr>
      <w:r w:rsidRPr="00376896">
        <w:rPr>
          <w:rFonts w:ascii="仿宋_GB2312" w:eastAsia="仿宋_GB2312" w:hAnsi="仿宋_GB2312" w:cs="仿宋_GB2312" w:hint="eastAsia"/>
          <w:kern w:val="0"/>
        </w:rPr>
        <w:t>研究报告需详细（宋体、小四号、1.5倍行距），除文字论述外需附研究过程及成果，</w:t>
      </w:r>
      <w:proofErr w:type="gramStart"/>
      <w:r w:rsidRPr="00376896">
        <w:rPr>
          <w:rFonts w:ascii="仿宋_GB2312" w:eastAsia="仿宋_GB2312" w:hAnsi="仿宋_GB2312" w:cs="仿宋_GB2312" w:hint="eastAsia"/>
          <w:kern w:val="0"/>
        </w:rPr>
        <w:t>可附图</w:t>
      </w:r>
      <w:proofErr w:type="gramEnd"/>
      <w:r w:rsidRPr="00376896">
        <w:rPr>
          <w:rFonts w:ascii="仿宋_GB2312" w:eastAsia="仿宋_GB2312" w:hAnsi="仿宋_GB2312" w:cs="仿宋_GB2312" w:hint="eastAsia"/>
          <w:kern w:val="0"/>
        </w:rPr>
        <w:t>片、技术路线图等资料。</w:t>
      </w:r>
    </w:p>
    <w:p w14:paraId="3CFC3C9A" w14:textId="77777777" w:rsidR="001C0742" w:rsidRPr="00376896" w:rsidRDefault="001C0742" w:rsidP="001C0742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</w:rPr>
      </w:pPr>
    </w:p>
    <w:p w14:paraId="33ADAE06" w14:textId="77777777" w:rsidR="001C0742" w:rsidRPr="00376896" w:rsidRDefault="001C0742" w:rsidP="001C0742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</w:rPr>
      </w:pPr>
      <w:r w:rsidRPr="00376896">
        <w:rPr>
          <w:rFonts w:ascii="仿宋_GB2312" w:eastAsia="仿宋_GB2312" w:hAnsi="仿宋_GB2312" w:cs="仿宋_GB2312" w:hint="eastAsia"/>
          <w:kern w:val="0"/>
        </w:rPr>
        <w:t>人文社科类项目根据项目实际情况，可提交研究报告、咨询报告、调研报告或技术报告（宋体、小四号、1.5倍行距）。</w:t>
      </w:r>
    </w:p>
    <w:p w14:paraId="28F9D9FF" w14:textId="77777777" w:rsidR="001C0742" w:rsidRPr="00D44F2C" w:rsidRDefault="001C0742" w:rsidP="001C0742">
      <w:pPr>
        <w:widowControl/>
        <w:jc w:val="left"/>
        <w:rPr>
          <w:rFonts w:ascii="黑体" w:eastAsia="黑体" w:hAnsi="黑体"/>
          <w:bCs/>
          <w:sz w:val="30"/>
          <w:szCs w:val="30"/>
        </w:rPr>
      </w:pPr>
    </w:p>
    <w:p w14:paraId="1B5AF758" w14:textId="77777777" w:rsidR="00CF3973" w:rsidRPr="001C0742" w:rsidRDefault="00CF3973">
      <w:bookmarkStart w:id="0" w:name="_GoBack"/>
      <w:bookmarkEnd w:id="0"/>
    </w:p>
    <w:sectPr w:rsidR="00CF3973" w:rsidRPr="001C0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B8E4F" w14:textId="77777777" w:rsidR="00704067" w:rsidRDefault="00704067" w:rsidP="001C0742">
      <w:r>
        <w:separator/>
      </w:r>
    </w:p>
  </w:endnote>
  <w:endnote w:type="continuationSeparator" w:id="0">
    <w:p w14:paraId="3143C01D" w14:textId="77777777" w:rsidR="00704067" w:rsidRDefault="00704067" w:rsidP="001C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64592" w14:textId="77777777" w:rsidR="00704067" w:rsidRDefault="00704067" w:rsidP="001C0742">
      <w:r>
        <w:separator/>
      </w:r>
    </w:p>
  </w:footnote>
  <w:footnote w:type="continuationSeparator" w:id="0">
    <w:p w14:paraId="6A18B363" w14:textId="77777777" w:rsidR="00704067" w:rsidRDefault="00704067" w:rsidP="001C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73"/>
    <w:rsid w:val="001C0742"/>
    <w:rsid w:val="00704067"/>
    <w:rsid w:val="00C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94C390-8989-48C2-8E55-AF33564B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742"/>
    <w:pPr>
      <w:widowControl w:val="0"/>
      <w:jc w:val="both"/>
    </w:pPr>
    <w:rPr>
      <w:rFonts w:ascii="Calibri" w:eastAsia="仿宋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07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07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07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夏玲雅</dc:creator>
  <cp:keywords/>
  <dc:description/>
  <cp:lastModifiedBy>夏玲雅</cp:lastModifiedBy>
  <cp:revision>2</cp:revision>
  <dcterms:created xsi:type="dcterms:W3CDTF">2023-04-18T08:29:00Z</dcterms:created>
  <dcterms:modified xsi:type="dcterms:W3CDTF">2023-04-18T08:29:00Z</dcterms:modified>
</cp:coreProperties>
</file>