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EFFFF"/>
        <w:spacing w:before="0" w:beforeAutospacing="0" w:after="0" w:afterAutospacing="0"/>
        <w:jc w:val="center"/>
        <w:rPr>
          <w:rFonts w:ascii="方正小标宋简体" w:hAnsi="仿宋" w:eastAsia="方正小标宋简体" w:cs="仿宋"/>
          <w:b/>
          <w:bCs/>
          <w:color w:val="00000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/>
          <w:bCs/>
          <w:color w:val="000000"/>
          <w:sz w:val="36"/>
          <w:szCs w:val="36"/>
          <w:lang w:bidi="ar"/>
        </w:rPr>
        <w:t>“垃圾分类 你我同行”</w:t>
      </w:r>
    </w:p>
    <w:p>
      <w:pPr>
        <w:pStyle w:val="2"/>
        <w:shd w:val="clear" w:color="auto" w:fill="FEFFFF"/>
        <w:spacing w:before="0" w:beforeAutospacing="0" w:after="0" w:afterAutospacing="0"/>
        <w:jc w:val="center"/>
        <w:rPr>
          <w:rFonts w:ascii="方正小标宋简体" w:hAnsi="仿宋" w:eastAsia="方正小标宋简体"/>
          <w:b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36"/>
          <w:szCs w:val="36"/>
          <w:lang w:bidi="ar"/>
        </w:rPr>
        <w:t>致全校师生的倡议书</w:t>
      </w:r>
    </w:p>
    <w:p>
      <w:pPr>
        <w:pStyle w:val="2"/>
        <w:shd w:val="clear" w:color="auto" w:fill="FEFFFF"/>
        <w:spacing w:before="0" w:beforeAutospacing="0" w:after="0" w:afterAutospacing="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EFFFF"/>
        <w:spacing w:before="0" w:beforeAutospacing="0" w:after="0" w:afterAutospacing="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尊敬的老师们，亲爱的同学们：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你们好！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习近平总书记提出：“垃圾分类就是新时尚。”垃圾分类能够节省土地、减少污染、再生资源，对于保护环境，可持续发展有着重要的意义。为建设“现代国际大都市，美丽幸福新天堂”，苏州市将于2020年6月1日开始实施《苏州市生活垃圾分类管理条例》，将生活垃圾的分类投放和分类清运回收，以实现垃圾的无害化和资源化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在此，我们向全体师生发出倡议：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一、积极提出垃圾分类建议，做垃圾分类的倡导者。全体师生积极向学校提出垃圾分类工作的合理化建议和意见，积极维护校园环境，为更加有效的实施垃圾分类提供优化方案和办法。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二、参与到生活垃圾分类活动中来，做垃圾分类的先行者。从自我做起，从家庭做起，认真学习掌握生活垃圾分类的知识，积极参与生活垃圾分类，自觉将校园中产生的生活垃圾分为“有害垃圾、可回收物、厨余垃圾、其他垃圾”四类，分开装袋并准确投入分类垃圾桶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三、积极宣传生活垃圾分类理念，做垃圾分类的宣传者。宣传“绿色、环保、循环、低碳”理念，主动参与到生活垃圾分类行动中来，并带动身边的人共同参与，形成“垃圾分类人人有责，人人动手净化家园”的良好氛围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四、主动提醒周边人的不规范行为，做垃圾分类的监督者。在日常生活中，我们不仅要自己做好生活垃圾分类，同时要当好监督员，发现不按规定分类投放生活垃圾的行为，应及时主动告知正确的生活垃圾分类办法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五、积极进行减排垃圾，做垃圾减排的行动者。食堂就餐时请携带自己的餐具到食堂用餐，餐食合理搭配，减少浪费；减少一次性餐具、水杯、一次性餐巾纸的使用，减少白色污染。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六、请尽量不要使用一次性签字笔、圆珠笔；纸张双面书写，双面打印；使用再生产品，降低办公资源浪费。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七、请购买并使用有中国环境标志、循环利用标志和中国节能认证标志的商品；优先使用可重复使用的耐用品，少用一次性用品。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八、购物时自带环保购物袋，少用塑料袋；购买无需包装、简易包装或大包装商品。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九、不用的衣物等物品不随意丢弃，可二手变卖或者捐赠，延长其使用寿命。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十、出行或出差时，请自带可重复使用的杯子，洗漱用品；户外活动时产生的各类垃圾请分类收集和投放，不随意丢弃。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垃圾分类，利国利民，环境保护，刻不容缓。让携手同行，共建生态文明，共享绿色未来，使我们的城市、校园、家园更加清洁美丽。</w:t>
      </w:r>
    </w:p>
    <w:p>
      <w:pPr>
        <w:pStyle w:val="2"/>
        <w:shd w:val="clear" w:color="auto" w:fill="FEFFFF"/>
        <w:spacing w:before="0" w:beforeAutospacing="0" w:after="0" w:afterAutospacing="0"/>
        <w:ind w:firstLine="480"/>
        <w:jc w:val="both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EFFFF"/>
        <w:spacing w:before="0" w:beforeAutospacing="0" w:after="0" w:afterAutospacing="0"/>
        <w:jc w:val="right"/>
        <w:rPr>
          <w:rFonts w:hint="eastAsia" w:ascii="仿宋" w:hAnsi="仿宋" w:eastAsia="仿宋"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工会、校团委</w:t>
      </w:r>
    </w:p>
    <w:p>
      <w:pPr>
        <w:pStyle w:val="2"/>
        <w:shd w:val="clear" w:color="auto" w:fill="FEFFFF"/>
        <w:spacing w:before="0" w:beforeAutospacing="0" w:after="0" w:afterAutospacing="0"/>
        <w:jc w:val="right"/>
        <w:rPr>
          <w:rFonts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t>2020月5月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2020-05-23T00:53:23Z</dcterms:created>
  <dc:creator>leeye</dc:creator>
  <cp:lastModifiedBy>leeye</cp:lastModifiedBy>
  <dcterms:modified xsi:type="dcterms:W3CDTF">2020-05-23T00:53:42Z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