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26" w:rsidRDefault="00A16D26" w:rsidP="00A16D26">
      <w:pPr>
        <w:spacing w:line="4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/>
          <w:sz w:val="32"/>
          <w:szCs w:val="32"/>
        </w:rPr>
        <w:t>2</w:t>
      </w:r>
    </w:p>
    <w:p w:rsidR="00A16D26" w:rsidRDefault="00A16D26" w:rsidP="00A16D26">
      <w:pPr>
        <w:spacing w:line="46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苏州健雄职业技术学院</w:t>
      </w:r>
    </w:p>
    <w:p w:rsidR="00A16D26" w:rsidRDefault="00A16D26" w:rsidP="00A16D26">
      <w:pPr>
        <w:spacing w:line="460" w:lineRule="exact"/>
        <w:jc w:val="center"/>
        <w:rPr>
          <w:rFonts w:ascii="华文中宋" w:eastAsia="华文中宋" w:hAnsi="Calibri" w:cs="Times New Roman"/>
          <w:b/>
          <w:bCs/>
          <w:sz w:val="36"/>
          <w:szCs w:val="36"/>
        </w:rPr>
      </w:pPr>
      <w:bookmarkStart w:id="1" w:name="_Hlk106803285"/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招聘考核考生</w:t>
      </w:r>
      <w:r>
        <w:rPr>
          <w:rFonts w:ascii="华文中宋" w:eastAsia="华文中宋" w:hAnsi="Calibri" w:cs="Times New Roman"/>
          <w:b/>
          <w:bCs/>
          <w:sz w:val="36"/>
          <w:szCs w:val="36"/>
        </w:rPr>
        <w:t>健康状况申报及承诺书</w:t>
      </w:r>
    </w:p>
    <w:bookmarkEnd w:id="1"/>
    <w:bookmarkEnd w:id="0"/>
    <w:p w:rsidR="00A16D26" w:rsidRDefault="00A16D26" w:rsidP="00A16D26">
      <w:pPr>
        <w:spacing w:after="120"/>
        <w:ind w:leftChars="200" w:left="420" w:firstLineChars="200" w:firstLine="420"/>
        <w:rPr>
          <w:rFonts w:ascii="Calibri" w:eastAsia="宋体" w:hAnsi="Calibri" w:cs="Times New Roman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613"/>
        <w:gridCol w:w="1290"/>
        <w:gridCol w:w="386"/>
        <w:gridCol w:w="474"/>
        <w:gridCol w:w="1006"/>
        <w:gridCol w:w="221"/>
        <w:gridCol w:w="1578"/>
        <w:gridCol w:w="223"/>
        <w:gridCol w:w="240"/>
        <w:gridCol w:w="954"/>
        <w:gridCol w:w="1088"/>
      </w:tblGrid>
      <w:tr w:rsidR="00A16D26" w:rsidTr="00F44CB0">
        <w:trPr>
          <w:trHeight w:hRule="exact" w:val="427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报考岗位代码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16D26" w:rsidTr="00F44CB0">
        <w:trPr>
          <w:trHeight w:hRule="exact" w:val="406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2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2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16D26" w:rsidTr="00F44CB0">
        <w:trPr>
          <w:trHeight w:val="432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来太前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居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住</w:t>
            </w:r>
          </w:p>
          <w:p w:rsidR="00A16D26" w:rsidRDefault="00A16D26" w:rsidP="00F44CB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地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址</w:t>
            </w:r>
          </w:p>
        </w:tc>
        <w:tc>
          <w:tcPr>
            <w:tcW w:w="8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省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市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（区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县）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 w:rsidR="00A16D26" w:rsidTr="00F44CB0">
        <w:trPr>
          <w:trHeight w:val="475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健</w:t>
            </w:r>
          </w:p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康</w:t>
            </w:r>
          </w:p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状</w:t>
            </w:r>
          </w:p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况</w:t>
            </w:r>
          </w:p>
        </w:tc>
        <w:tc>
          <w:tcPr>
            <w:tcW w:w="5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2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本人从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考试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当天前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天内是否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接触过新冠肺炎确诊病例、疑似病例或无症状感染者。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A16D26" w:rsidTr="00F44CB0">
        <w:trPr>
          <w:trHeight w:val="744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2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本人从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考试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当天前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天内是否有国内疫情中高风险地区或国（境）外旅居史。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A16D26" w:rsidTr="00F44CB0">
        <w:trPr>
          <w:trHeight w:val="74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2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本人从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考试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当天前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天内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是否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有干咳、乏力、咽痛、腹泻等相关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新冠肺炎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症状。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A16D26" w:rsidTr="00F44CB0">
        <w:trPr>
          <w:trHeight w:val="17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体</w:t>
            </w:r>
          </w:p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温</w:t>
            </w:r>
          </w:p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自</w:t>
            </w:r>
          </w:p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我</w:t>
            </w:r>
          </w:p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监</w:t>
            </w:r>
          </w:p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测</w:t>
            </w:r>
          </w:p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登</w:t>
            </w:r>
          </w:p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记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日期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上午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体温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（℃）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下午体温（℃）</w:t>
            </w:r>
          </w:p>
        </w:tc>
      </w:tr>
      <w:tr w:rsidR="00A16D26" w:rsidTr="00F44CB0">
        <w:trPr>
          <w:trHeight w:val="1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26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20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16D26" w:rsidTr="00F44CB0">
        <w:trPr>
          <w:trHeight w:val="1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20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16D26" w:rsidTr="00F44CB0">
        <w:trPr>
          <w:trHeight w:val="1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月2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20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16D26" w:rsidTr="00F44CB0">
        <w:trPr>
          <w:trHeight w:val="1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29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20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16D26" w:rsidTr="00F44CB0">
        <w:trPr>
          <w:trHeight w:val="1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20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16D26" w:rsidTr="00F44CB0">
        <w:trPr>
          <w:trHeight w:val="363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月0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20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16D26" w:rsidTr="00F44CB0">
        <w:trPr>
          <w:trHeight w:val="406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考试前第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月0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20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16D26" w:rsidTr="00F44CB0">
        <w:trPr>
          <w:trHeight w:val="423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6" w:rsidRDefault="00A16D26" w:rsidP="00F44CB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考</w:t>
            </w:r>
          </w:p>
          <w:p w:rsidR="00A16D26" w:rsidRDefault="00A16D26" w:rsidP="00F44CB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生</w:t>
            </w:r>
          </w:p>
          <w:p w:rsidR="00A16D26" w:rsidRDefault="00A16D26" w:rsidP="00F44CB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承</w:t>
            </w:r>
          </w:p>
          <w:p w:rsidR="00A16D26" w:rsidRDefault="00A16D26" w:rsidP="00F44CB0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诺</w:t>
            </w:r>
          </w:p>
        </w:tc>
        <w:tc>
          <w:tcPr>
            <w:tcW w:w="8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6" w:rsidRDefault="00A16D26" w:rsidP="00F44CB0">
            <w:pPr>
              <w:spacing w:line="30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  <w:p w:rsidR="00A16D26" w:rsidRDefault="00A16D26" w:rsidP="00F44CB0">
            <w:pPr>
              <w:spacing w:line="30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  <w:t>郑重承诺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：</w:t>
            </w:r>
          </w:p>
          <w:p w:rsidR="00A16D26" w:rsidRDefault="00A16D26" w:rsidP="00F44CB0">
            <w:pPr>
              <w:spacing w:line="300" w:lineRule="exact"/>
              <w:ind w:firstLineChars="200" w:firstLine="480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本人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进校前</w:t>
            </w:r>
            <w:r>
              <w:rPr>
                <w:rFonts w:ascii="仿宋" w:eastAsia="仿宋" w:hAnsi="仿宋" w:cs="仿宋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小时内核酸检测结果为阴性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，苏康码、行程码均无异常，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填报、提交和现场出示的所有信息（证明）均真实、准确、完整、有效。如有不实，本人愿承担由此引起的一切后果及法律责任，接受相应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惩处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 xml:space="preserve">           </w:t>
            </w:r>
          </w:p>
          <w:p w:rsidR="00A16D26" w:rsidRDefault="00A16D26" w:rsidP="00F44CB0">
            <w:pPr>
              <w:spacing w:line="300" w:lineRule="exact"/>
              <w:ind w:firstLineChars="200" w:firstLine="480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进校后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，严格遵守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属地及学校各项疫情防控管理规定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，服从现场工作人员管理及疫情防控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管控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安排。</w:t>
            </w:r>
          </w:p>
          <w:p w:rsidR="00A16D26" w:rsidRDefault="00A16D26" w:rsidP="00F44CB0">
            <w:pPr>
              <w:spacing w:line="300" w:lineRule="exact"/>
              <w:ind w:firstLineChars="200" w:firstLine="480"/>
              <w:rPr>
                <w:rFonts w:ascii="Calibri" w:eastAsia="宋体" w:hAnsi="Calibri" w:cs="Times New Roman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另就有关事项说明如下：来苏州太仓之前所在地：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，来苏州太仓日期：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日，采用的交通工具为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: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，车次或航班为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 xml:space="preserve">: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。其他需要说明的情况：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u w:val="single"/>
                <w:lang w:val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                      </w:t>
            </w:r>
            <w:r>
              <w:rPr>
                <w:rFonts w:ascii="Calibri" w:eastAsia="宋体" w:hAnsi="Calibri" w:cs="Times New Roman"/>
                <w:lang w:val="zh-CN"/>
              </w:rPr>
              <w:t xml:space="preserve"> </w:t>
            </w:r>
            <w:r>
              <w:rPr>
                <w:rFonts w:ascii="Calibri" w:eastAsia="宋体" w:hAnsi="Calibri" w:cs="Times New Roman" w:hint="eastAsia"/>
                <w:lang w:val="zh-CN"/>
              </w:rPr>
              <w:t>。</w:t>
            </w:r>
            <w:r>
              <w:rPr>
                <w:rFonts w:ascii="Calibri" w:eastAsia="宋体" w:hAnsi="Calibri" w:cs="Times New Roman"/>
                <w:lang w:val="zh-CN"/>
              </w:rPr>
              <w:t xml:space="preserve">                          </w:t>
            </w:r>
          </w:p>
          <w:p w:rsidR="00A16D26" w:rsidRDefault="00A16D26" w:rsidP="00F44CB0">
            <w:pPr>
              <w:spacing w:after="120"/>
              <w:rPr>
                <w:rFonts w:ascii="Calibri" w:eastAsia="宋体" w:hAnsi="Calibri" w:cs="Times New Roman"/>
                <w:lang w:val="zh-CN"/>
              </w:rPr>
            </w:pPr>
          </w:p>
          <w:p w:rsidR="00A16D26" w:rsidRDefault="00A16D26" w:rsidP="00F44CB0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 xml:space="preserve">                          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>考生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签名：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</w:p>
          <w:p w:rsidR="00A16D26" w:rsidRDefault="00A16D26" w:rsidP="00F44CB0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 xml:space="preserve">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 xml:space="preserve">     </w:t>
            </w:r>
          </w:p>
          <w:p w:rsidR="00A16D26" w:rsidRDefault="00A16D26" w:rsidP="00F44CB0">
            <w:pPr>
              <w:ind w:firstLineChars="2100" w:firstLine="504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202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</w:tbl>
    <w:p w:rsidR="00C03E25" w:rsidRDefault="00C03E25">
      <w:pPr>
        <w:rPr>
          <w:rFonts w:hint="eastAsia"/>
        </w:rPr>
      </w:pPr>
    </w:p>
    <w:sectPr w:rsidR="00C03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26"/>
    <w:rsid w:val="000F007B"/>
    <w:rsid w:val="001F4811"/>
    <w:rsid w:val="00267CBA"/>
    <w:rsid w:val="00465D50"/>
    <w:rsid w:val="00481A72"/>
    <w:rsid w:val="00573246"/>
    <w:rsid w:val="005B3226"/>
    <w:rsid w:val="007031DE"/>
    <w:rsid w:val="007A03E7"/>
    <w:rsid w:val="008804E8"/>
    <w:rsid w:val="008D7B12"/>
    <w:rsid w:val="008E27C4"/>
    <w:rsid w:val="00977BA2"/>
    <w:rsid w:val="00983571"/>
    <w:rsid w:val="00A16D26"/>
    <w:rsid w:val="00B747BA"/>
    <w:rsid w:val="00BB5743"/>
    <w:rsid w:val="00C03E25"/>
    <w:rsid w:val="00C75DC8"/>
    <w:rsid w:val="00CE3451"/>
    <w:rsid w:val="00DE3A0A"/>
    <w:rsid w:val="00E016D6"/>
    <w:rsid w:val="00F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4160"/>
  <w15:chartTrackingRefBased/>
  <w15:docId w15:val="{E3BADF7C-DBF7-40E1-B83F-2C021E73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D2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qFormat/>
    <w:rsid w:val="00A16D26"/>
    <w:pPr>
      <w:ind w:left="973" w:hanging="284"/>
      <w:outlineLvl w:val="0"/>
    </w:pPr>
    <w:rPr>
      <w:rFonts w:ascii="宋体" w:eastAsia="宋体" w:hAnsi="宋体" w:cs="宋体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">
    <w:name w:val="OA通知"/>
    <w:basedOn w:val="a"/>
    <w:link w:val="OA0"/>
    <w:rsid w:val="007031DE"/>
    <w:pPr>
      <w:spacing w:line="560" w:lineRule="exact"/>
      <w:ind w:firstLineChars="200" w:firstLine="200"/>
    </w:pPr>
    <w:rPr>
      <w:rFonts w:ascii="Arial" w:eastAsia="宋体" w:hAnsi="Arial" w:cs="宋体"/>
      <w:sz w:val="28"/>
      <w:szCs w:val="24"/>
    </w:rPr>
  </w:style>
  <w:style w:type="character" w:customStyle="1" w:styleId="OA0">
    <w:name w:val="OA通知 字符"/>
    <w:basedOn w:val="a0"/>
    <w:link w:val="OA"/>
    <w:rsid w:val="007031DE"/>
    <w:rPr>
      <w:rFonts w:ascii="Arial" w:eastAsia="宋体" w:hAnsi="Arial" w:cs="宋体"/>
      <w:sz w:val="28"/>
      <w:szCs w:val="24"/>
    </w:rPr>
  </w:style>
  <w:style w:type="paragraph" w:customStyle="1" w:styleId="a3">
    <w:name w:val="通知正文"/>
    <w:basedOn w:val="a"/>
    <w:link w:val="a4"/>
    <w:autoRedefine/>
    <w:qFormat/>
    <w:rsid w:val="00CE3451"/>
    <w:pPr>
      <w:spacing w:line="560" w:lineRule="exact"/>
      <w:ind w:firstLineChars="200" w:firstLine="560"/>
      <w:jc w:val="left"/>
    </w:pPr>
    <w:rPr>
      <w:rFonts w:ascii="Times New Roman" w:eastAsia="宋体" w:hAnsi="Times New Roman" w:cs="宋体"/>
      <w:sz w:val="28"/>
      <w:szCs w:val="24"/>
    </w:rPr>
  </w:style>
  <w:style w:type="character" w:customStyle="1" w:styleId="a4">
    <w:name w:val="通知正文 字符"/>
    <w:basedOn w:val="a0"/>
    <w:link w:val="a3"/>
    <w:rsid w:val="00CE3451"/>
    <w:rPr>
      <w:rFonts w:ascii="Times New Roman" w:eastAsia="宋体" w:hAnsi="Times New Roman" w:cs="宋体"/>
      <w:sz w:val="28"/>
      <w:szCs w:val="24"/>
    </w:rPr>
  </w:style>
  <w:style w:type="paragraph" w:customStyle="1" w:styleId="a5">
    <w:name w:val="通知标题"/>
    <w:basedOn w:val="a"/>
    <w:next w:val="a3"/>
    <w:link w:val="a6"/>
    <w:autoRedefine/>
    <w:qFormat/>
    <w:rsid w:val="00BB5743"/>
    <w:pPr>
      <w:jc w:val="center"/>
    </w:pPr>
    <w:rPr>
      <w:rFonts w:asciiTheme="majorHAnsi" w:eastAsia="宋体" w:hAnsiTheme="majorHAnsi" w:cstheme="majorBidi"/>
      <w:b/>
      <w:sz w:val="32"/>
      <w:szCs w:val="32"/>
    </w:rPr>
  </w:style>
  <w:style w:type="character" w:customStyle="1" w:styleId="a6">
    <w:name w:val="通知标题 字符"/>
    <w:basedOn w:val="a7"/>
    <w:link w:val="a5"/>
    <w:rsid w:val="00BB5743"/>
    <w:rPr>
      <w:rFonts w:asciiTheme="majorHAnsi" w:eastAsia="宋体" w:hAnsiTheme="majorHAnsi" w:cstheme="majorBidi"/>
      <w:b/>
      <w:bCs w:val="0"/>
      <w:sz w:val="32"/>
      <w:szCs w:val="32"/>
    </w:rPr>
  </w:style>
  <w:style w:type="paragraph" w:styleId="a8">
    <w:name w:val="Title"/>
    <w:basedOn w:val="a"/>
    <w:next w:val="a"/>
    <w:link w:val="a7"/>
    <w:uiPriority w:val="10"/>
    <w:qFormat/>
    <w:rsid w:val="00977B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8"/>
    <w:uiPriority w:val="10"/>
    <w:rsid w:val="00977BA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9">
    <w:name w:val="新闻正文"/>
    <w:link w:val="aa"/>
    <w:qFormat/>
    <w:rsid w:val="00DE3A0A"/>
    <w:rPr>
      <w:rFonts w:asciiTheme="majorHAnsi" w:eastAsia="宋体" w:hAnsiTheme="majorHAnsi" w:cstheme="majorBidi"/>
      <w:bCs/>
      <w:sz w:val="36"/>
      <w:szCs w:val="32"/>
    </w:rPr>
  </w:style>
  <w:style w:type="character" w:customStyle="1" w:styleId="aa">
    <w:name w:val="新闻正文 字符"/>
    <w:basedOn w:val="a6"/>
    <w:link w:val="a9"/>
    <w:rsid w:val="00DE3A0A"/>
    <w:rPr>
      <w:rFonts w:asciiTheme="majorHAnsi" w:eastAsia="宋体" w:hAnsiTheme="majorHAnsi" w:cstheme="majorBidi"/>
      <w:b w:val="0"/>
      <w:bCs w:val="0"/>
      <w:sz w:val="36"/>
      <w:szCs w:val="32"/>
    </w:rPr>
  </w:style>
  <w:style w:type="paragraph" w:customStyle="1" w:styleId="alt1">
    <w:name w:val="文件标题_alt+1"/>
    <w:next w:val="a3"/>
    <w:link w:val="alt10"/>
    <w:qFormat/>
    <w:rsid w:val="005B3226"/>
    <w:pPr>
      <w:wordWrap w:val="0"/>
      <w:jc w:val="center"/>
    </w:pPr>
    <w:rPr>
      <w:rFonts w:ascii="Times New Roman" w:eastAsia="宋体" w:hAnsi="Times New Roman" w:cs="宋体"/>
      <w:sz w:val="32"/>
      <w:szCs w:val="24"/>
    </w:rPr>
  </w:style>
  <w:style w:type="character" w:customStyle="1" w:styleId="alt10">
    <w:name w:val="文件标题_alt+1 字符"/>
    <w:basedOn w:val="a4"/>
    <w:link w:val="alt1"/>
    <w:rsid w:val="005B3226"/>
    <w:rPr>
      <w:rFonts w:ascii="Times New Roman" w:eastAsia="宋体" w:hAnsi="Times New Roman" w:cs="宋体"/>
      <w:sz w:val="32"/>
      <w:szCs w:val="24"/>
    </w:rPr>
  </w:style>
  <w:style w:type="paragraph" w:customStyle="1" w:styleId="OA1">
    <w:name w:val="OA发文标题"/>
    <w:basedOn w:val="a8"/>
    <w:next w:val="a3"/>
    <w:link w:val="OA2"/>
    <w:autoRedefine/>
    <w:qFormat/>
    <w:rsid w:val="00481A72"/>
    <w:rPr>
      <w:rFonts w:eastAsia="宋体"/>
      <w:sz w:val="36"/>
    </w:rPr>
  </w:style>
  <w:style w:type="character" w:customStyle="1" w:styleId="OA2">
    <w:name w:val="OA发文标题 字符"/>
    <w:basedOn w:val="a7"/>
    <w:link w:val="OA1"/>
    <w:rsid w:val="00481A72"/>
    <w:rPr>
      <w:rFonts w:asciiTheme="majorHAnsi" w:eastAsia="宋体" w:hAnsiTheme="majorHAnsi" w:cstheme="majorBidi"/>
      <w:b/>
      <w:bCs/>
      <w:sz w:val="36"/>
      <w:szCs w:val="32"/>
    </w:rPr>
  </w:style>
  <w:style w:type="paragraph" w:customStyle="1" w:styleId="OA3">
    <w:name w:val="OA标题"/>
    <w:basedOn w:val="a"/>
    <w:next w:val="OA4"/>
    <w:link w:val="OA5"/>
    <w:autoRedefine/>
    <w:qFormat/>
    <w:rsid w:val="00BB5743"/>
    <w:pPr>
      <w:spacing w:line="740" w:lineRule="exact"/>
      <w:jc w:val="center"/>
    </w:pPr>
    <w:rPr>
      <w:rFonts w:asciiTheme="majorHAnsi" w:eastAsia="方正小标宋简体" w:hAnsiTheme="majorHAnsi" w:cstheme="majorBidi"/>
      <w:b/>
      <w:sz w:val="36"/>
      <w:szCs w:val="32"/>
    </w:rPr>
  </w:style>
  <w:style w:type="character" w:customStyle="1" w:styleId="OA5">
    <w:name w:val="OA标题 字符"/>
    <w:basedOn w:val="a7"/>
    <w:link w:val="OA3"/>
    <w:rsid w:val="00BB5743"/>
    <w:rPr>
      <w:rFonts w:asciiTheme="majorHAnsi" w:eastAsia="方正小标宋简体" w:hAnsiTheme="majorHAnsi" w:cstheme="majorBidi"/>
      <w:b/>
      <w:bCs w:val="0"/>
      <w:sz w:val="36"/>
      <w:szCs w:val="32"/>
    </w:rPr>
  </w:style>
  <w:style w:type="paragraph" w:customStyle="1" w:styleId="OA4">
    <w:name w:val="OA正文"/>
    <w:basedOn w:val="a"/>
    <w:link w:val="OA6"/>
    <w:autoRedefine/>
    <w:qFormat/>
    <w:rsid w:val="00465D50"/>
    <w:pPr>
      <w:spacing w:line="600" w:lineRule="exact"/>
      <w:ind w:firstLineChars="200" w:firstLine="200"/>
    </w:pPr>
    <w:rPr>
      <w:rFonts w:ascii="Times New Roman" w:eastAsia="仿宋" w:hAnsi="Times New Roman" w:cs="宋体"/>
      <w:sz w:val="32"/>
      <w:szCs w:val="24"/>
    </w:rPr>
  </w:style>
  <w:style w:type="character" w:customStyle="1" w:styleId="OA6">
    <w:name w:val="OA正文 字符"/>
    <w:basedOn w:val="a0"/>
    <w:link w:val="OA4"/>
    <w:rsid w:val="00465D50"/>
    <w:rPr>
      <w:rFonts w:ascii="Times New Roman" w:eastAsia="仿宋" w:hAnsi="Times New Roman" w:cs="宋体"/>
      <w:sz w:val="32"/>
      <w:szCs w:val="24"/>
    </w:rPr>
  </w:style>
  <w:style w:type="paragraph" w:customStyle="1" w:styleId="OA7">
    <w:name w:val="OA二标"/>
    <w:basedOn w:val="OA4"/>
    <w:next w:val="OA4"/>
    <w:link w:val="OA8"/>
    <w:autoRedefine/>
    <w:qFormat/>
    <w:rsid w:val="00465D50"/>
    <w:rPr>
      <w:rFonts w:eastAsia="楷体"/>
    </w:rPr>
  </w:style>
  <w:style w:type="character" w:customStyle="1" w:styleId="OA8">
    <w:name w:val="OA二标 字符"/>
    <w:basedOn w:val="OA6"/>
    <w:link w:val="OA7"/>
    <w:rsid w:val="00465D50"/>
    <w:rPr>
      <w:rFonts w:ascii="Times New Roman" w:eastAsia="楷体" w:hAnsi="Times New Roman" w:cs="宋体"/>
      <w:sz w:val="32"/>
      <w:szCs w:val="24"/>
    </w:rPr>
  </w:style>
  <w:style w:type="paragraph" w:customStyle="1" w:styleId="OA9">
    <w:name w:val="OA三标"/>
    <w:basedOn w:val="OA7"/>
    <w:next w:val="OA4"/>
    <w:link w:val="OAa"/>
    <w:autoRedefine/>
    <w:qFormat/>
    <w:rsid w:val="00465D50"/>
    <w:pPr>
      <w:ind w:firstLine="643"/>
    </w:pPr>
    <w:rPr>
      <w:rFonts w:eastAsia="仿宋"/>
      <w:b/>
      <w:shd w:val="clear" w:color="auto" w:fill="FFFFFF"/>
    </w:rPr>
  </w:style>
  <w:style w:type="character" w:customStyle="1" w:styleId="OAa">
    <w:name w:val="OA三标 字符"/>
    <w:basedOn w:val="OA8"/>
    <w:link w:val="OA9"/>
    <w:rsid w:val="00465D50"/>
    <w:rPr>
      <w:rFonts w:ascii="Times New Roman" w:eastAsia="仿宋" w:hAnsi="Times New Roman" w:cs="宋体"/>
      <w:b/>
      <w:sz w:val="32"/>
      <w:szCs w:val="24"/>
    </w:rPr>
  </w:style>
  <w:style w:type="paragraph" w:customStyle="1" w:styleId="OAb">
    <w:name w:val="OA附件"/>
    <w:basedOn w:val="a"/>
    <w:link w:val="OAc"/>
    <w:autoRedefine/>
    <w:uiPriority w:val="1"/>
    <w:qFormat/>
    <w:rsid w:val="00977BA2"/>
    <w:pPr>
      <w:spacing w:line="600" w:lineRule="exact"/>
      <w:ind w:firstLineChars="200" w:firstLine="200"/>
    </w:pPr>
    <w:rPr>
      <w:rFonts w:ascii="Times New Roman" w:eastAsia="仿宋_GB2312" w:hAnsi="Times New Roman" w:cs="宋体"/>
      <w:sz w:val="32"/>
      <w:szCs w:val="24"/>
    </w:rPr>
  </w:style>
  <w:style w:type="character" w:customStyle="1" w:styleId="OAc">
    <w:name w:val="OA附件 字符"/>
    <w:basedOn w:val="a0"/>
    <w:link w:val="OAb"/>
    <w:uiPriority w:val="1"/>
    <w:rsid w:val="00977BA2"/>
    <w:rPr>
      <w:rFonts w:ascii="Times New Roman" w:eastAsia="仿宋_GB2312" w:hAnsi="Times New Roman" w:cs="宋体"/>
      <w:sz w:val="32"/>
      <w:szCs w:val="24"/>
    </w:rPr>
  </w:style>
  <w:style w:type="paragraph" w:customStyle="1" w:styleId="OAd">
    <w:name w:val="OA落款"/>
    <w:basedOn w:val="OAb"/>
    <w:link w:val="OAe"/>
    <w:autoRedefine/>
    <w:uiPriority w:val="1"/>
    <w:qFormat/>
    <w:rsid w:val="00977BA2"/>
    <w:pPr>
      <w:ind w:firstLine="640"/>
      <w:jc w:val="right"/>
    </w:pPr>
  </w:style>
  <w:style w:type="character" w:customStyle="1" w:styleId="OAe">
    <w:name w:val="OA落款 字符"/>
    <w:basedOn w:val="OAc"/>
    <w:link w:val="OAd"/>
    <w:uiPriority w:val="1"/>
    <w:rsid w:val="00977BA2"/>
    <w:rPr>
      <w:rFonts w:ascii="Times New Roman" w:eastAsia="仿宋_GB2312" w:hAnsi="Times New Roman" w:cs="宋体"/>
      <w:sz w:val="32"/>
      <w:szCs w:val="24"/>
    </w:rPr>
  </w:style>
  <w:style w:type="paragraph" w:customStyle="1" w:styleId="OAf">
    <w:name w:val="OA四标"/>
    <w:basedOn w:val="OA9"/>
    <w:next w:val="OA4"/>
    <w:link w:val="OAf0"/>
    <w:autoRedefine/>
    <w:qFormat/>
    <w:rsid w:val="00977BA2"/>
    <w:rPr>
      <w:b w:val="0"/>
    </w:rPr>
  </w:style>
  <w:style w:type="character" w:customStyle="1" w:styleId="OAf0">
    <w:name w:val="OA四标 字符"/>
    <w:basedOn w:val="OAa"/>
    <w:link w:val="OAf"/>
    <w:rsid w:val="00977BA2"/>
    <w:rPr>
      <w:rFonts w:ascii="Times New Roman" w:eastAsia="仿宋_GB2312" w:hAnsi="Times New Roman" w:cs="宋体"/>
      <w:b w:val="0"/>
      <w:sz w:val="32"/>
      <w:szCs w:val="24"/>
    </w:rPr>
  </w:style>
  <w:style w:type="paragraph" w:customStyle="1" w:styleId="OAf1">
    <w:name w:val="OA一标"/>
    <w:basedOn w:val="a"/>
    <w:next w:val="OA4"/>
    <w:link w:val="OAf2"/>
    <w:autoRedefine/>
    <w:qFormat/>
    <w:rsid w:val="00977BA2"/>
    <w:pPr>
      <w:spacing w:line="600" w:lineRule="exact"/>
      <w:ind w:firstLineChars="200" w:firstLine="200"/>
    </w:pPr>
    <w:rPr>
      <w:rFonts w:eastAsia="黑体"/>
      <w:sz w:val="32"/>
      <w:szCs w:val="21"/>
    </w:rPr>
  </w:style>
  <w:style w:type="character" w:customStyle="1" w:styleId="OAf2">
    <w:name w:val="OA一标 字符"/>
    <w:basedOn w:val="a0"/>
    <w:link w:val="OAf1"/>
    <w:rsid w:val="00977BA2"/>
    <w:rPr>
      <w:rFonts w:eastAsia="黑体"/>
      <w:sz w:val="32"/>
    </w:rPr>
  </w:style>
  <w:style w:type="character" w:customStyle="1" w:styleId="10">
    <w:name w:val="标题 1 字符"/>
    <w:basedOn w:val="a0"/>
    <w:link w:val="1"/>
    <w:qFormat/>
    <w:rsid w:val="00A16D26"/>
    <w:rPr>
      <w:rFonts w:ascii="宋体" w:eastAsia="宋体" w:hAnsi="宋体" w:cs="宋体"/>
      <w:b/>
      <w:bCs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陈刚</dc:creator>
  <cp:keywords/>
  <dc:description/>
  <cp:lastModifiedBy>陈刚</cp:lastModifiedBy>
  <cp:revision>1</cp:revision>
  <dcterms:created xsi:type="dcterms:W3CDTF">2022-11-27T05:56:00Z</dcterms:created>
  <dcterms:modified xsi:type="dcterms:W3CDTF">2022-11-27T06:00:00Z</dcterms:modified>
</cp:coreProperties>
</file>