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2955" w14:textId="02394F23" w:rsidR="001A7944" w:rsidRPr="001A7944" w:rsidRDefault="001A7944" w:rsidP="001A7944">
      <w:pPr>
        <w:spacing w:line="4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苏州健雄职业技术学院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2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022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年</w:t>
      </w:r>
      <w:bookmarkStart w:id="0" w:name="_Hlk106803285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专业带头人、博士教师招聘考生</w:t>
      </w:r>
      <w:r>
        <w:rPr>
          <w:rFonts w:ascii="华文中宋" w:eastAsia="华文中宋" w:hAnsi="Calibri" w:cs="Times New Roman"/>
          <w:b/>
          <w:bCs/>
          <w:sz w:val="36"/>
          <w:szCs w:val="36"/>
        </w:rPr>
        <w:t>健康状况申报及承诺书</w:t>
      </w:r>
    </w:p>
    <w:bookmarkEnd w:id="0"/>
    <w:p w14:paraId="02C59C17" w14:textId="77777777" w:rsidR="001A7944" w:rsidRDefault="001A7944" w:rsidP="001A7944">
      <w:pPr>
        <w:spacing w:after="120"/>
        <w:ind w:leftChars="200" w:left="420" w:firstLineChars="200" w:firstLine="420"/>
        <w:rPr>
          <w:rFonts w:ascii="Calibri" w:eastAsia="宋体" w:hAnsi="Calibri" w:cs="Times New Roman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613"/>
        <w:gridCol w:w="1252"/>
        <w:gridCol w:w="38"/>
        <w:gridCol w:w="860"/>
        <w:gridCol w:w="290"/>
        <w:gridCol w:w="716"/>
        <w:gridCol w:w="344"/>
        <w:gridCol w:w="1455"/>
        <w:gridCol w:w="223"/>
        <w:gridCol w:w="1194"/>
        <w:gridCol w:w="1088"/>
      </w:tblGrid>
      <w:tr w:rsidR="001A7944" w14:paraId="76A7308F" w14:textId="77777777" w:rsidTr="00027A73">
        <w:trPr>
          <w:trHeight w:hRule="exact" w:val="427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DBA5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91C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4CA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F9F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5E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报考岗位代码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E30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A7944" w14:paraId="53381FF6" w14:textId="77777777" w:rsidTr="00027A73">
        <w:trPr>
          <w:trHeight w:hRule="exact" w:val="406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D829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A42" w14:textId="77777777" w:rsidR="001A7944" w:rsidRDefault="001A7944" w:rsidP="00027A73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8D1E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642E" w14:textId="77777777" w:rsidR="001A7944" w:rsidRDefault="001A7944" w:rsidP="00027A73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A7944" w14:paraId="19C16645" w14:textId="77777777" w:rsidTr="00027A73">
        <w:trPr>
          <w:trHeight w:val="432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5E6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来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太前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居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</w:t>
            </w:r>
          </w:p>
          <w:p w14:paraId="460200C0" w14:textId="77777777" w:rsidR="001A7944" w:rsidRDefault="001A7944" w:rsidP="00027A7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86E" w14:textId="77777777" w:rsidR="001A7944" w:rsidRDefault="001A7944" w:rsidP="00027A73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县）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1A7944" w14:paraId="7EB5E0BE" w14:textId="77777777" w:rsidTr="00027A73">
        <w:trPr>
          <w:trHeight w:val="475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2488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健</w:t>
            </w:r>
          </w:p>
          <w:p w14:paraId="7AEF4979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康</w:t>
            </w:r>
          </w:p>
          <w:p w14:paraId="48E29F84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状</w:t>
            </w:r>
          </w:p>
          <w:p w14:paraId="390E6ED5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016" w14:textId="77777777" w:rsidR="001A7944" w:rsidRDefault="001A7944" w:rsidP="00027A73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天内是否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FC9D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6D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1A7944" w14:paraId="796542DC" w14:textId="77777777" w:rsidTr="00027A73">
        <w:trPr>
          <w:trHeight w:val="744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84B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50D" w14:textId="77777777" w:rsidR="001A7944" w:rsidRDefault="001A7944" w:rsidP="00027A73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1FF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5CE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1A7944" w14:paraId="7B8474B3" w14:textId="77777777" w:rsidTr="00027A73">
        <w:trPr>
          <w:trHeight w:val="7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683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FB58" w14:textId="77777777" w:rsidR="001A7944" w:rsidRDefault="001A7944" w:rsidP="00027A73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有干咳、乏力、咽痛、腹泻等相关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新冠肺炎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症状。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AF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6CB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1A7944" w14:paraId="427D3228" w14:textId="77777777" w:rsidTr="00027A73">
        <w:trPr>
          <w:trHeight w:val="17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A0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体</w:t>
            </w:r>
          </w:p>
          <w:p w14:paraId="32ECBF52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温</w:t>
            </w:r>
          </w:p>
          <w:p w14:paraId="3F748727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</w:t>
            </w:r>
          </w:p>
          <w:p w14:paraId="7471BF4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我</w:t>
            </w:r>
          </w:p>
          <w:p w14:paraId="4AC30385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监</w:t>
            </w:r>
          </w:p>
          <w:p w14:paraId="366AD62A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测</w:t>
            </w:r>
          </w:p>
          <w:p w14:paraId="3BA6E2B9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登</w:t>
            </w:r>
          </w:p>
          <w:p w14:paraId="0C54A867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F0D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214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044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体温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09D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4EB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4D7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体温</w:t>
            </w:r>
          </w:p>
        </w:tc>
      </w:tr>
      <w:tr w:rsidR="001A7944" w14:paraId="590C22AA" w14:textId="77777777" w:rsidTr="00027A73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181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E10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考试前第14天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A61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86A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7CC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考试前第7天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60E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B8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5BF43FB2" w14:textId="77777777" w:rsidTr="00027A73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D7B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CD6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考试前第13天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FD2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292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1D6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考试前第6天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FE3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CCD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27AFA5D6" w14:textId="77777777" w:rsidTr="00027A73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66BB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052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考试前第12天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34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B9E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75D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考试前第5天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1E4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02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682CE4ED" w14:textId="77777777" w:rsidTr="00027A73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C009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314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考试前第11天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685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541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FC2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考试前第4天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399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7F3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0AB21571" w14:textId="77777777" w:rsidTr="00027A73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529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04D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考试前第10天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B9C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E01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080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考试前第3天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D52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F24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7E2DEB9A" w14:textId="77777777" w:rsidTr="00027A73">
        <w:trPr>
          <w:trHeight w:val="36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FF6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E3F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考试前第9天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6B9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6E5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82B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考试前第2天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F88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9F1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158F4CEA" w14:textId="77777777" w:rsidTr="00027A73">
        <w:trPr>
          <w:trHeight w:val="406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6F8" w14:textId="77777777" w:rsidR="001A7944" w:rsidRDefault="001A7944" w:rsidP="00027A7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408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考试前第8天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BE1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7月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977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2F3" w14:textId="77777777" w:rsidR="001A7944" w:rsidRDefault="001A7944" w:rsidP="00027A7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考试前第1天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A28" w14:textId="77777777" w:rsidR="001A7944" w:rsidRDefault="001A7944" w:rsidP="00027A73">
            <w:pPr>
              <w:spacing w:line="38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4A5" w14:textId="77777777" w:rsidR="001A7944" w:rsidRDefault="001A7944" w:rsidP="00027A7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A7944" w14:paraId="72A96392" w14:textId="77777777" w:rsidTr="00027A73">
        <w:trPr>
          <w:trHeight w:val="423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0EF" w14:textId="77777777" w:rsidR="001A7944" w:rsidRDefault="001A7944" w:rsidP="00027A7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考</w:t>
            </w:r>
          </w:p>
          <w:p w14:paraId="7F4185F0" w14:textId="77777777" w:rsidR="001A7944" w:rsidRDefault="001A7944" w:rsidP="00027A7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</w:t>
            </w:r>
          </w:p>
          <w:p w14:paraId="0FBC5595" w14:textId="77777777" w:rsidR="001A7944" w:rsidRDefault="001A7944" w:rsidP="00027A7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承</w:t>
            </w:r>
          </w:p>
          <w:p w14:paraId="472BDF50" w14:textId="77777777" w:rsidR="001A7944" w:rsidRDefault="001A7944" w:rsidP="00027A7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404" w14:textId="77777777" w:rsidR="001A7944" w:rsidRDefault="001A7944" w:rsidP="00027A73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  <w:p w14:paraId="4A925321" w14:textId="77777777" w:rsidR="001A7944" w:rsidRDefault="001A7944" w:rsidP="00027A73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：</w:t>
            </w:r>
          </w:p>
          <w:p w14:paraId="6A8C058F" w14:textId="77777777" w:rsidR="001A7944" w:rsidRDefault="001A7944" w:rsidP="00027A73">
            <w:pPr>
              <w:spacing w:line="3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进校前48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小时内核酸检测结果为阴性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，苏康码、行程码均无异常，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惩处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</w:t>
            </w:r>
          </w:p>
          <w:p w14:paraId="18BE205C" w14:textId="77777777" w:rsidR="001A7944" w:rsidRDefault="001A7944" w:rsidP="00027A73">
            <w:pPr>
              <w:spacing w:line="3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进校后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，严格遵守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属地及学校各项疫情防控管理规定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，服从现场工作人员管理及疫情防控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管控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安排。</w:t>
            </w:r>
          </w:p>
          <w:p w14:paraId="50EC21FE" w14:textId="77777777" w:rsidR="001A7944" w:rsidRDefault="001A7944" w:rsidP="00027A73">
            <w:pPr>
              <w:spacing w:line="300" w:lineRule="exact"/>
              <w:ind w:firstLineChars="200" w:firstLine="480"/>
              <w:rPr>
                <w:rFonts w:ascii="Calibri" w:eastAsia="宋体" w:hAnsi="Calibri" w:cs="Times New Roman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另就有关事项说明如下：来苏州太仓之前所在地：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，来苏州太仓日期：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日，采用的交通工具为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，车次或航班为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: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。其他需要说明的情况：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</w:t>
            </w:r>
            <w:r>
              <w:rPr>
                <w:rFonts w:ascii="Calibri" w:eastAsia="宋体" w:hAnsi="Calibri" w:cs="Times New Roman"/>
                <w:lang w:val="zh-CN"/>
              </w:rPr>
              <w:t xml:space="preserve"> </w:t>
            </w:r>
            <w:r>
              <w:rPr>
                <w:rFonts w:ascii="Calibri" w:eastAsia="宋体" w:hAnsi="Calibri" w:cs="Times New Roman" w:hint="eastAsia"/>
                <w:lang w:val="zh-CN"/>
              </w:rPr>
              <w:t>。</w:t>
            </w:r>
            <w:r>
              <w:rPr>
                <w:rFonts w:ascii="Calibri" w:eastAsia="宋体" w:hAnsi="Calibri" w:cs="Times New Roman"/>
                <w:lang w:val="zh-CN"/>
              </w:rPr>
              <w:t xml:space="preserve">                          </w:t>
            </w:r>
          </w:p>
          <w:p w14:paraId="0DE0EC70" w14:textId="77777777" w:rsidR="001A7944" w:rsidRDefault="001A7944" w:rsidP="00027A73">
            <w:pPr>
              <w:spacing w:after="120"/>
              <w:rPr>
                <w:rFonts w:ascii="Calibri" w:eastAsia="宋体" w:hAnsi="Calibri" w:cs="Times New Roman"/>
                <w:lang w:val="zh-CN"/>
              </w:rPr>
            </w:pPr>
          </w:p>
          <w:p w14:paraId="08DB2C07" w14:textId="77777777" w:rsidR="001A7944" w:rsidRDefault="001A7944" w:rsidP="00027A7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考生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签名：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</w:p>
          <w:p w14:paraId="5B34C9E1" w14:textId="77777777" w:rsidR="001A7944" w:rsidRDefault="001A7944" w:rsidP="00027A7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</w:t>
            </w:r>
          </w:p>
          <w:p w14:paraId="1331A591" w14:textId="77777777" w:rsidR="001A7944" w:rsidRDefault="001A7944" w:rsidP="00027A73">
            <w:pPr>
              <w:ind w:firstLineChars="2100" w:firstLine="504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14:paraId="52649420" w14:textId="77777777" w:rsidR="00BC70DB" w:rsidRDefault="00BC70DB">
      <w:pPr>
        <w:rPr>
          <w:rFonts w:hint="eastAsia"/>
        </w:rPr>
      </w:pPr>
    </w:p>
    <w:sectPr w:rsidR="00BC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ED7A" w14:textId="77777777" w:rsidR="00C44876" w:rsidRDefault="00C44876" w:rsidP="001A7944">
      <w:r>
        <w:separator/>
      </w:r>
    </w:p>
  </w:endnote>
  <w:endnote w:type="continuationSeparator" w:id="0">
    <w:p w14:paraId="569ECD32" w14:textId="77777777" w:rsidR="00C44876" w:rsidRDefault="00C44876" w:rsidP="001A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2C13" w14:textId="77777777" w:rsidR="00C44876" w:rsidRDefault="00C44876" w:rsidP="001A7944">
      <w:r>
        <w:separator/>
      </w:r>
    </w:p>
  </w:footnote>
  <w:footnote w:type="continuationSeparator" w:id="0">
    <w:p w14:paraId="2177AD21" w14:textId="77777777" w:rsidR="00C44876" w:rsidRDefault="00C44876" w:rsidP="001A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D0"/>
    <w:rsid w:val="001A7944"/>
    <w:rsid w:val="00926ED0"/>
    <w:rsid w:val="00BC70DB"/>
    <w:rsid w:val="00C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C416"/>
  <w15:chartTrackingRefBased/>
  <w15:docId w15:val="{2F69517D-109B-4500-A16E-0F035F38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2022-07-13T09:13:00Z</dcterms:created>
  <dcterms:modified xsi:type="dcterms:W3CDTF">2022-07-13T09:14:00Z</dcterms:modified>
</cp:coreProperties>
</file>